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10902" w14:textId="77777777" w:rsidR="0086313C" w:rsidRPr="00B0239F" w:rsidRDefault="0086313C" w:rsidP="0086313C">
      <w:pPr>
        <w:rPr>
          <w:rFonts w:ascii="Sylfaen" w:hAnsi="Sylfaen"/>
          <w:sz w:val="20"/>
          <w:szCs w:val="20"/>
          <w:lang w:val="ka-GE"/>
        </w:rPr>
      </w:pPr>
    </w:p>
    <w:p w14:paraId="7E333F21" w14:textId="77777777" w:rsidR="0086313C" w:rsidRPr="0090556D" w:rsidRDefault="0086313C" w:rsidP="0086313C">
      <w:pPr>
        <w:spacing w:line="288" w:lineRule="auto"/>
        <w:rPr>
          <w:rFonts w:ascii="Sylfaen" w:hAnsi="Sylfaen"/>
          <w:sz w:val="24"/>
          <w:szCs w:val="24"/>
          <w:lang w:val="ka-GE"/>
        </w:rPr>
      </w:pPr>
    </w:p>
    <w:p w14:paraId="0F09D80B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07B1C5A3" w14:textId="77777777" w:rsidR="0086313C" w:rsidRPr="0090556D" w:rsidRDefault="0086313C" w:rsidP="0086313C">
      <w:pPr>
        <w:spacing w:line="288" w:lineRule="auto"/>
        <w:jc w:val="center"/>
        <w:rPr>
          <w:rFonts w:ascii="AcadNusx" w:hAnsi="AcadNusx"/>
          <w:sz w:val="24"/>
          <w:szCs w:val="24"/>
        </w:rPr>
      </w:pPr>
    </w:p>
    <w:p w14:paraId="49F7B510" w14:textId="77777777" w:rsidR="0086313C" w:rsidRPr="0090556D" w:rsidRDefault="0086313C" w:rsidP="0086313C">
      <w:pPr>
        <w:spacing w:line="288" w:lineRule="auto"/>
        <w:jc w:val="center"/>
        <w:rPr>
          <w:rFonts w:ascii="AcadNusx" w:hAnsi="AcadNusx"/>
          <w:sz w:val="24"/>
          <w:szCs w:val="24"/>
        </w:rPr>
      </w:pPr>
      <w:bookmarkStart w:id="0" w:name="_GoBack"/>
      <w:bookmarkEnd w:id="0"/>
    </w:p>
    <w:p w14:paraId="3EE9FF27" w14:textId="4EFB11AF" w:rsidR="0086313C" w:rsidRPr="0090556D" w:rsidRDefault="0086313C" w:rsidP="0086313C">
      <w:pPr>
        <w:rPr>
          <w:rFonts w:ascii="AcadNusx" w:hAnsi="AcadNusx"/>
          <w:b/>
          <w:noProof/>
          <w:sz w:val="24"/>
          <w:szCs w:val="24"/>
        </w:rPr>
      </w:pPr>
      <w:r w:rsidRPr="0090556D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6BC1E1" wp14:editId="22F9BFF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56D">
        <w:rPr>
          <w:rFonts w:ascii="AcadNusx" w:hAnsi="AcadNusx"/>
          <w:b/>
          <w:noProof/>
          <w:sz w:val="24"/>
          <w:szCs w:val="24"/>
        </w:rPr>
        <w:t xml:space="preserve">   </w:t>
      </w:r>
      <w:r w:rsidRPr="0090556D">
        <w:rPr>
          <w:rFonts w:ascii="Sylfaen" w:hAnsi="Sylfaen"/>
          <w:b/>
          <w:noProof/>
          <w:sz w:val="24"/>
          <w:szCs w:val="24"/>
          <w:lang w:val="ka-GE"/>
        </w:rPr>
        <w:t xml:space="preserve">შპს </w:t>
      </w:r>
      <w:r w:rsidRPr="0090556D">
        <w:rPr>
          <w:rFonts w:ascii="AcadNusx" w:hAnsi="AcadNusx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/>
          <w:b/>
          <w:noProof/>
          <w:sz w:val="24"/>
          <w:szCs w:val="24"/>
          <w:lang w:val="ka-GE"/>
        </w:rPr>
        <w:t xml:space="preserve"> უნივერსიტეტი გეომედი</w:t>
      </w:r>
      <w:r w:rsidRPr="0090556D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14:paraId="31EE5AED" w14:textId="77777777" w:rsidR="0086313C" w:rsidRPr="0090556D" w:rsidRDefault="0086313C" w:rsidP="0086313C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2023152F" w14:textId="77777777" w:rsidR="0086313C" w:rsidRPr="0090556D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7CF072CE" w14:textId="77777777" w:rsidR="0086313C" w:rsidRPr="0090556D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2F7134A9" w14:textId="77777777" w:rsidR="0090556D" w:rsidRPr="0090556D" w:rsidRDefault="0090556D" w:rsidP="0090556D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0556D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</w:t>
      </w:r>
      <w:r w:rsidRPr="0090556D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Pr="0090556D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24FDF98F" w14:textId="77777777" w:rsidR="0090556D" w:rsidRPr="0090556D" w:rsidRDefault="0090556D" w:rsidP="0090556D">
      <w:pPr>
        <w:spacing w:before="240"/>
        <w:ind w:left="-540"/>
        <w:rPr>
          <w:rFonts w:ascii="Sylfaen" w:eastAsia="Times New Roman" w:hAnsi="Sylfaen" w:cs="Sylfaen"/>
          <w:b/>
          <w:noProof/>
          <w:sz w:val="24"/>
          <w:szCs w:val="24"/>
        </w:rPr>
      </w:pPr>
      <w:r w:rsidRPr="0090556D">
        <w:rPr>
          <w:rFonts w:ascii="Sylfaen" w:eastAsia="Times New Roman" w:hAnsi="Sylfaen" w:cs="Sylfaen"/>
          <w:b/>
          <w:noProof/>
          <w:sz w:val="24"/>
          <w:szCs w:val="24"/>
        </w:rPr>
        <w:t xml:space="preserve">      </w:t>
      </w:r>
    </w:p>
    <w:p w14:paraId="3E5BA556" w14:textId="77777777" w:rsidR="0090556D" w:rsidRPr="0090556D" w:rsidRDefault="0090556D" w:rsidP="0090556D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0556D">
        <w:rPr>
          <w:rFonts w:ascii="Sylfaen" w:eastAsia="Times New Roman" w:hAnsi="Sylfaen" w:cs="Sylfaen"/>
          <w:b/>
          <w:noProof/>
          <w:sz w:val="24"/>
          <w:szCs w:val="24"/>
        </w:rPr>
        <w:t xml:space="preserve">        </w:t>
      </w:r>
      <w:r w:rsidRPr="0090556D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</w:p>
    <w:p w14:paraId="5CE2AB88" w14:textId="77777777" w:rsidR="0090556D" w:rsidRPr="0090556D" w:rsidRDefault="0090556D" w:rsidP="0090556D">
      <w:pPr>
        <w:tabs>
          <w:tab w:val="left" w:pos="1830"/>
        </w:tabs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90556D">
        <w:rPr>
          <w:rFonts w:ascii="Sylfaen" w:hAnsi="Sylfaen"/>
          <w:b/>
          <w:sz w:val="24"/>
          <w:szCs w:val="24"/>
          <w:lang w:val="ka-GE"/>
        </w:rPr>
        <w:tab/>
      </w:r>
    </w:p>
    <w:p w14:paraId="7EDB71B2" w14:textId="77777777" w:rsidR="0090556D" w:rsidRPr="0090556D" w:rsidRDefault="0090556D" w:rsidP="0090556D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14:paraId="43A5AC14" w14:textId="77777777" w:rsidR="0090556D" w:rsidRPr="0090556D" w:rsidRDefault="0090556D" w:rsidP="0090556D">
      <w:pPr>
        <w:rPr>
          <w:rFonts w:ascii="Sylfaen" w:hAnsi="Sylfaen"/>
          <w:b/>
          <w:sz w:val="24"/>
          <w:szCs w:val="24"/>
          <w:lang w:val="ka-GE"/>
        </w:rPr>
      </w:pPr>
      <w:r w:rsidRPr="0090556D">
        <w:rPr>
          <w:rFonts w:ascii="Sylfaen" w:hAnsi="Sylfaen"/>
          <w:b/>
          <w:sz w:val="24"/>
          <w:szCs w:val="24"/>
          <w:lang w:val="ka-GE"/>
        </w:rPr>
        <w:t xml:space="preserve">  სასწავლო კურსი:  თანამედროვე საინფორმაციო ტექნოლოგიები</w:t>
      </w:r>
    </w:p>
    <w:p w14:paraId="45C76331" w14:textId="77777777" w:rsidR="0090556D" w:rsidRPr="0090556D" w:rsidRDefault="0090556D" w:rsidP="0090556D">
      <w:pPr>
        <w:rPr>
          <w:rFonts w:ascii="Sylfaen" w:hAnsi="Sylfaen"/>
          <w:b/>
          <w:sz w:val="24"/>
          <w:szCs w:val="24"/>
          <w:lang w:val="ka-GE"/>
        </w:rPr>
      </w:pPr>
    </w:p>
    <w:p w14:paraId="0D35262C" w14:textId="77777777" w:rsidR="0090556D" w:rsidRPr="0090556D" w:rsidRDefault="0090556D" w:rsidP="0090556D">
      <w:pPr>
        <w:rPr>
          <w:rFonts w:ascii="Sylfaen" w:hAnsi="Sylfaen"/>
          <w:b/>
          <w:sz w:val="24"/>
          <w:szCs w:val="24"/>
          <w:lang w:val="ka-GE"/>
        </w:rPr>
      </w:pPr>
    </w:p>
    <w:p w14:paraId="4B061184" w14:textId="77777777" w:rsidR="0090556D" w:rsidRPr="0090556D" w:rsidRDefault="0090556D" w:rsidP="0090556D">
      <w:pPr>
        <w:rPr>
          <w:rFonts w:ascii="Sylfaen" w:hAnsi="Sylfaen"/>
          <w:b/>
          <w:sz w:val="24"/>
          <w:szCs w:val="24"/>
          <w:lang w:val="ka-GE"/>
        </w:rPr>
      </w:pPr>
      <w:r w:rsidRPr="0090556D">
        <w:rPr>
          <w:rFonts w:ascii="Sylfaen" w:hAnsi="Sylfaen"/>
          <w:b/>
          <w:sz w:val="24"/>
          <w:szCs w:val="24"/>
          <w:lang w:val="ka-GE"/>
        </w:rPr>
        <w:t xml:space="preserve">  ავტორი:  პროფესორი მანანა ცერცვაძე</w:t>
      </w:r>
      <w:r w:rsidRPr="0090556D">
        <w:rPr>
          <w:rFonts w:ascii="Sylfaen" w:hAnsi="Sylfaen"/>
          <w:b/>
          <w:sz w:val="24"/>
          <w:szCs w:val="24"/>
        </w:rPr>
        <w:t xml:space="preserve"> </w:t>
      </w:r>
    </w:p>
    <w:p w14:paraId="42DAE33F" w14:textId="77777777" w:rsidR="0090556D" w:rsidRPr="0090556D" w:rsidRDefault="0090556D" w:rsidP="0090556D">
      <w:pPr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624CD01C" w14:textId="77777777" w:rsidR="0090556D" w:rsidRPr="0090556D" w:rsidRDefault="0090556D" w:rsidP="0090556D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37D8B56A" w14:textId="77777777" w:rsidR="0090556D" w:rsidRPr="0090556D" w:rsidRDefault="0090556D" w:rsidP="0090556D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90556D">
        <w:rPr>
          <w:rFonts w:ascii="Sylfaen" w:hAnsi="Sylfaen" w:cs="Sylfaen"/>
          <w:b/>
          <w:noProof/>
          <w:sz w:val="24"/>
          <w:szCs w:val="24"/>
        </w:rPr>
        <w:t>ს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ი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ლ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ა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ბ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უ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ს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ი</w:t>
      </w:r>
    </w:p>
    <w:p w14:paraId="0FB464EC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16907B2B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FD1D466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FCE143C" w14:textId="77777777" w:rsidR="0086313C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FEB3111" w14:textId="77777777" w:rsidR="002256E0" w:rsidRPr="00B0239F" w:rsidRDefault="002256E0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CC628FA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746C3" w:rsidRPr="005E02D6" w14:paraId="09811A53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C375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კურსის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1C3D21AB" w14:textId="77777777" w:rsidR="00E81691" w:rsidRPr="005E02D6" w:rsidRDefault="00E81691" w:rsidP="007B0261">
            <w:pPr>
              <w:spacing w:after="0" w:line="276" w:lineRule="auto"/>
              <w:rPr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F81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9462B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თანამედროვე საინფორმაციო ტექნოლოგიები</w:t>
            </w:r>
          </w:p>
          <w:p w14:paraId="16F9D585" w14:textId="77777777" w:rsidR="00E81691" w:rsidRPr="005E02D6" w:rsidRDefault="00E310EB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ზოგადი სავალდებულო</w:t>
            </w:r>
            <w:r w:rsidR="0078489E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489E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კურსი</w:t>
            </w:r>
          </w:p>
        </w:tc>
      </w:tr>
      <w:tr w:rsidR="000746C3" w:rsidRPr="005E02D6" w14:paraId="2CCC413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8ECF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EED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0746C3" w:rsidRPr="002F2624" w14:paraId="12BA2CE7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6D4B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 xml:space="preserve">       </w:t>
            </w:r>
            <w:r w:rsidRPr="005E02D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5E02D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2640AF90" w14:textId="77777777" w:rsidR="00E81691" w:rsidRPr="005E02D6" w:rsidRDefault="00E81691" w:rsidP="007B0261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სახელი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გვარი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საკონტაქტო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ინფორმაცია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EE92" w14:textId="77777777" w:rsidR="001B2A3D" w:rsidRPr="005E02D6" w:rsidRDefault="004F3DA2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მანანა ცერცვაძე</w:t>
            </w:r>
            <w:r w:rsidR="007278E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248B3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პროფესორი</w:t>
            </w:r>
          </w:p>
          <w:p w14:paraId="320DAA9D" w14:textId="495F3D1C" w:rsidR="004F3DA2" w:rsidRPr="005E02D6" w:rsidRDefault="004F3DA2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e-mail: </w:t>
            </w:r>
            <w:r w:rsidR="002F2624">
              <w:fldChar w:fldCharType="begin"/>
            </w:r>
            <w:r w:rsidR="002F2624" w:rsidRPr="002F2624">
              <w:rPr>
                <w:lang w:val="ka-GE"/>
              </w:rPr>
              <w:instrText xml:space="preserve"> HYPERLINK "mailto:manana.tsertsvadze@geomedi.edu.ge" </w:instrText>
            </w:r>
            <w:r w:rsidR="002F2624">
              <w:fldChar w:fldCharType="separate"/>
            </w:r>
            <w:r w:rsidR="00E750DE" w:rsidRPr="00703FC2">
              <w:rPr>
                <w:rStyle w:val="Hyperlink"/>
                <w:rFonts w:ascii="Sylfaen" w:hAnsi="Sylfaen"/>
                <w:sz w:val="24"/>
                <w:szCs w:val="24"/>
                <w:lang w:val="ka-GE"/>
              </w:rPr>
              <w:t>manana.tsertsvadze@geomedi.edu.ge</w:t>
            </w:r>
            <w:r w:rsidR="002F2624">
              <w:rPr>
                <w:rStyle w:val="Hyperlink"/>
                <w:rFonts w:ascii="Sylfaen" w:hAnsi="Sylfaen"/>
                <w:sz w:val="24"/>
                <w:szCs w:val="24"/>
                <w:lang w:val="ka-GE"/>
              </w:rPr>
              <w:fldChar w:fldCharType="end"/>
            </w:r>
          </w:p>
          <w:p w14:paraId="51570726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5E02D6" w14:paraId="4F08A10B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335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FEF3" w14:textId="77777777" w:rsidR="00E81691" w:rsidRPr="006C105B" w:rsidRDefault="00E310EB" w:rsidP="007B026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C105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1 სემესტრი</w:t>
            </w:r>
          </w:p>
        </w:tc>
      </w:tr>
      <w:tr w:rsidR="000746C3" w:rsidRPr="005E02D6" w14:paraId="6201C8F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0B13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241096D8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A620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B90C77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>3</w:t>
            </w:r>
            <w:r w:rsidR="000C0B9F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– </w:t>
            </w:r>
            <w:r w:rsidR="00B90C77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>75</w:t>
            </w:r>
            <w:r w:rsidR="00495C30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282CE24F" w14:textId="77777777" w:rsidR="00E81691" w:rsidRPr="005E02D6" w:rsidRDefault="0021048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1. </w:t>
            </w:r>
            <w:r w:rsidR="00E81691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სულ საკონტაქტო:  </w:t>
            </w:r>
            <w:r w:rsidR="00495C30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>3</w:t>
            </w:r>
            <w:r w:rsidR="00E70BF5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</w:t>
            </w:r>
            <w:r w:rsidR="00A128A0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81691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საათი</w:t>
            </w:r>
          </w:p>
          <w:p w14:paraId="5CF2AB84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2.  პრაქტიკული მეცადინეობა:  </w:t>
            </w:r>
            <w:r w:rsidR="00210481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30</w:t>
            </w: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საათი </w:t>
            </w:r>
          </w:p>
          <w:p w14:paraId="64AAD758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3.  შუალედური გამოცდა: 1 საათი</w:t>
            </w:r>
          </w:p>
          <w:p w14:paraId="0914367F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4.  ფინალური გამოცდა: 2 საათი</w:t>
            </w:r>
          </w:p>
          <w:p w14:paraId="677B4C59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5.  დამოუკიდებელი მუშაობა:  </w:t>
            </w:r>
            <w:r w:rsidR="00B90C77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42 </w:t>
            </w: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002CE49A" w14:textId="77777777" w:rsidR="00E310EB" w:rsidRPr="005E02D6" w:rsidRDefault="00E310EB" w:rsidP="00E310EB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54A9B7F" w14:textId="77777777" w:rsidR="00E310EB" w:rsidRPr="005E02D6" w:rsidRDefault="00E310EB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4"/>
                <w:szCs w:val="24"/>
                <w:lang w:val="ka-GE"/>
              </w:rPr>
            </w:pPr>
          </w:p>
          <w:p w14:paraId="2A3C2FC8" w14:textId="77777777" w:rsidR="00E81691" w:rsidRPr="005E02D6" w:rsidRDefault="00E81691" w:rsidP="00E70BF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5E02D6" w14:paraId="4C1A76BE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DC14" w14:textId="77777777" w:rsidR="0086313C" w:rsidRPr="005E02D6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კურსის</w:t>
            </w:r>
            <w:proofErr w:type="spellEnd"/>
          </w:p>
          <w:p w14:paraId="45B5E83F" w14:textId="77777777" w:rsidR="0086313C" w:rsidRPr="005E02D6" w:rsidRDefault="0086313C" w:rsidP="007B0261">
            <w:pPr>
              <w:spacing w:after="0"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91D3" w14:textId="77777777" w:rsidR="00905B3F" w:rsidRPr="005E02D6" w:rsidRDefault="00905B3F" w:rsidP="00905B3F">
            <w:pPr>
              <w:spacing w:after="0" w:line="240" w:lineRule="auto"/>
              <w:ind w:left="-108"/>
              <w:jc w:val="both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კურსის</w:t>
            </w:r>
            <w:proofErr w:type="spellEnd"/>
            <w:r w:rsidRPr="005E02D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მიზანია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  <w:p w14:paraId="61363CCB" w14:textId="77777777" w:rsidR="00905B3F" w:rsidRPr="005E02D6" w:rsidRDefault="00905B3F" w:rsidP="00905B3F">
            <w:pPr>
              <w:spacing w:after="0" w:line="240" w:lineRule="auto"/>
              <w:ind w:left="252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noProof/>
                <w:sz w:val="24"/>
                <w:szCs w:val="24"/>
                <w:lang w:val="ka-GE"/>
              </w:rPr>
              <w:t>შეასწავლოს სტუდენტს Windows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>-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გარემოში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მუშაობა:</w:t>
            </w:r>
          </w:p>
          <w:p w14:paraId="78C71C5F" w14:textId="77777777" w:rsidR="00905B3F" w:rsidRPr="005E02D6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პერსონალური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კომპიუტერების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2D6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დახასიათება</w:t>
            </w:r>
            <w:proofErr w:type="spellEnd"/>
            <w:proofErr w:type="gram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არქიტექტურა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>;</w:t>
            </w:r>
          </w:p>
          <w:p w14:paraId="0998668B" w14:textId="77777777" w:rsidR="00905B3F" w:rsidRPr="005E02D6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5E02D6">
              <w:rPr>
                <w:rFonts w:ascii="Sylfaen" w:hAnsi="Sylfaen"/>
                <w:noProof/>
                <w:sz w:val="24"/>
                <w:szCs w:val="24"/>
                <w:lang w:val="ka-GE"/>
              </w:rPr>
              <w:t>Windows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>-ის სისტემურ საქაღალდეებთან მუშაობა;</w:t>
            </w:r>
          </w:p>
          <w:p w14:paraId="36A2AA0E" w14:textId="77777777" w:rsidR="00905B3F" w:rsidRPr="005E02D6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მოქმედებები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საქაღალდეებზე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ფაილებსა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დისკებზე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>;</w:t>
            </w:r>
          </w:p>
          <w:p w14:paraId="1962A079" w14:textId="77777777" w:rsidR="00905B3F" w:rsidRPr="005E02D6" w:rsidRDefault="00905B3F" w:rsidP="00905B3F">
            <w:pPr>
              <w:spacing w:after="0" w:line="240" w:lineRule="auto"/>
              <w:ind w:left="252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noProof/>
                <w:sz w:val="24"/>
                <w:szCs w:val="24"/>
                <w:lang w:val="ka-GE"/>
              </w:rPr>
              <w:t>შეასწავლოს სტუდენტს საოფისე პროგრამებში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მუშაობა:</w:t>
            </w:r>
          </w:p>
          <w:p w14:paraId="77B2FD13" w14:textId="77777777" w:rsidR="00905B3F" w:rsidRPr="005E02D6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 Word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-ტექსტურ</w:t>
            </w:r>
            <w:r w:rsidRPr="005E02D6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რედაქტორის საშუალებით ტექსტების დაფორმატება, სიების შედგენა, ცხრილებთან მუშაობა, გვერდების დანომრვა, კოლონტიტულების შექმნა, გრაფიკული ელემენტების ჩასმა და მხატვრული წარწერების ფორმირება</w:t>
            </w:r>
            <w:r w:rsidR="00C248B3"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სხვ.</w:t>
            </w:r>
          </w:p>
          <w:p w14:paraId="28A3A7CE" w14:textId="77777777" w:rsidR="00905B3F" w:rsidRPr="005E02D6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Ms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Excel-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ცხრილების რედაქტორის საშუალებით ცხრილების შედგენა და რედაქტირება, ფორმულების გამოყენება, ჯამის, </w:t>
            </w:r>
            <w:r w:rsidR="00C248B3"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ფუნქციების გამოყენება და სხვ.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14:paraId="296964E0" w14:textId="77777777" w:rsidR="00905B3F" w:rsidRPr="005E02D6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noProof/>
                <w:sz w:val="24"/>
                <w:szCs w:val="24"/>
              </w:rPr>
              <w:t>Ms PowerPoint-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ის საშუალებით პრეზენტაციის</w:t>
            </w:r>
            <w:r w:rsidRPr="005E02D6">
              <w:rPr>
                <w:rFonts w:ascii="AcadNusx" w:hAnsi="AcadNusx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მომზადება;</w:t>
            </w:r>
          </w:p>
          <w:p w14:paraId="4B4FB373" w14:textId="77777777" w:rsidR="00B27A97" w:rsidRPr="005E02D6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ინტერტეტში</w:t>
            </w:r>
            <w:r w:rsidR="00B27A97"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საძიებო სისტემებთან მუშაობა</w:t>
            </w:r>
            <w:r w:rsidR="00C248B3"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;</w:t>
            </w:r>
          </w:p>
          <w:p w14:paraId="4BA426F5" w14:textId="77777777" w:rsidR="00905B3F" w:rsidRPr="005E02D6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საჭირო </w:t>
            </w:r>
            <w:r w:rsidR="00B27A97"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>ინფორმაციის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მოძიების წესები;</w:t>
            </w:r>
          </w:p>
          <w:p w14:paraId="73775938" w14:textId="77777777" w:rsidR="00F30771" w:rsidRPr="005E02D6" w:rsidRDefault="00B27A97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ელექტრონულ ფოსტასთან მუშაობა</w:t>
            </w:r>
            <w:r w:rsidR="00C248B3"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და სხვ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</w:p>
          <w:p w14:paraId="44A6BFD7" w14:textId="77777777" w:rsidR="00C248B3" w:rsidRPr="005E02D6" w:rsidRDefault="00C248B3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კონფიდენციალურ ინფორმაციასთან მუშაობის წესები.</w:t>
            </w:r>
          </w:p>
        </w:tc>
      </w:tr>
      <w:tr w:rsidR="000746C3" w:rsidRPr="005E02D6" w14:paraId="08AC193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367C" w14:textId="77777777" w:rsidR="0086313C" w:rsidRPr="005E02D6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დაშვების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F641" w14:textId="77777777" w:rsidR="0086313C" w:rsidRPr="005E02D6" w:rsidRDefault="00787F29" w:rsidP="007B026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წინაპირობის გარეშე</w:t>
            </w:r>
          </w:p>
        </w:tc>
      </w:tr>
      <w:tr w:rsidR="000746C3" w:rsidRPr="005E02D6" w14:paraId="027F9E6B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5720" w14:textId="77777777" w:rsidR="00BE4402" w:rsidRPr="005E02D6" w:rsidRDefault="00BE4402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36CC" w14:textId="77777777" w:rsidR="00B14B74" w:rsidRPr="005E02D6" w:rsidRDefault="00B14B74" w:rsidP="006A3486">
            <w:pPr>
              <w:spacing w:before="240" w:after="0" w:line="240" w:lineRule="auto"/>
              <w:ind w:left="62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ცოდნა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გაცნობიერება</w:t>
            </w:r>
          </w:p>
          <w:p w14:paraId="3D191796" w14:textId="28CB09BA" w:rsidR="00B14B74" w:rsidRPr="005E02D6" w:rsidRDefault="00B14B74" w:rsidP="006A3486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სტუდენტ</w:t>
            </w:r>
            <w:r w:rsidR="00B96433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 იცის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06AAA97E" w14:textId="77777777" w:rsidR="00F45F57" w:rsidRPr="005E02D6" w:rsidRDefault="00F45F57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ინფორმატიკის როლი თანამედროვე საზოგადოებაში</w:t>
            </w:r>
          </w:p>
          <w:p w14:paraId="5C34EBA3" w14:textId="77777777" w:rsidR="004C739D" w:rsidRPr="005E02D6" w:rsidRDefault="004C739D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თანამედროვე ინფორმაციული ტექნოლოგიების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განვითარების ისტორია</w:t>
            </w:r>
          </w:p>
          <w:p w14:paraId="7540B423" w14:textId="77777777" w:rsidR="004C739D" w:rsidRPr="005E02D6" w:rsidRDefault="004C739D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პერსონალური კომპიუტერის მოწყობილობების ზოგადი დახასიათება</w:t>
            </w:r>
          </w:p>
          <w:p w14:paraId="4E4BA072" w14:textId="77777777" w:rsidR="004C739D" w:rsidRPr="005E02D6" w:rsidRDefault="004C739D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კომპიუტერის პროგრამული უზრუნველყოფის დახასიათება (სისტემური პროგრამები, სამომხმარებლო პროგრამები, პროგრამირების ენები)</w:t>
            </w:r>
          </w:p>
          <w:p w14:paraId="46570776" w14:textId="77777777" w:rsidR="00B14B74" w:rsidRPr="005E02D6" w:rsidRDefault="00422BDA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ოპერაციული სისტემის გარემოში მუშაობ</w:t>
            </w:r>
            <w:r w:rsidR="004C739D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ის პრინციპები</w:t>
            </w:r>
          </w:p>
          <w:p w14:paraId="13C60FBD" w14:textId="77777777" w:rsidR="00B14B74" w:rsidRPr="005E02D6" w:rsidRDefault="004C739D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 Word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-ტექსტურ</w:t>
            </w:r>
            <w:r w:rsidRPr="005E02D6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რედაქტორის </w:t>
            </w:r>
            <w:r w:rsidR="00422BDA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-ის ძირითადი დანიშნულება და </w:t>
            </w:r>
            <w:r w:rsidR="000E19F6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მასში </w:t>
            </w:r>
            <w:r w:rsidR="00422BDA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მუშაობის პრინციპ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ებ</w:t>
            </w:r>
            <w:r w:rsidR="00422BDA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</w:t>
            </w:r>
            <w:r w:rsidR="00B14B74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30567F48" w14:textId="77777777" w:rsidR="004C739D" w:rsidRPr="005E02D6" w:rsidRDefault="004C739D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Ms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Excel-ი</w:t>
            </w:r>
            <w:r w:rsidR="000E19F6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ძირითადი დანიშნულება და </w:t>
            </w:r>
            <w:r w:rsidR="000E19F6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მასში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მუშაობის პრინციპები</w:t>
            </w:r>
          </w:p>
          <w:p w14:paraId="015DBAC9" w14:textId="77777777" w:rsidR="00422BDA" w:rsidRPr="005E02D6" w:rsidRDefault="000E19F6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ელექტრონულ პრეზენტაციის 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</w:rPr>
              <w:t>Ms PowerPoint-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ძირითადი დანიშნულება და მასში მუშაობის პრინციპები</w:t>
            </w:r>
          </w:p>
          <w:p w14:paraId="03D36B65" w14:textId="77777777" w:rsidR="00B14B74" w:rsidRPr="005E02D6" w:rsidRDefault="00B14B74" w:rsidP="006A3486">
            <w:pPr>
              <w:spacing w:before="240" w:after="0" w:line="240" w:lineRule="auto"/>
              <w:ind w:left="62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უნარი</w:t>
            </w:r>
          </w:p>
          <w:p w14:paraId="60CBA1E9" w14:textId="47C0AF84" w:rsidR="00B14B74" w:rsidRPr="005E02D6" w:rsidRDefault="00B14B74" w:rsidP="006A3486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სტუდენტ</w:t>
            </w:r>
            <w:r w:rsidR="00B96433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შე</w:t>
            </w:r>
            <w:r w:rsidR="00B96433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უძლია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F0F5106" w14:textId="0304C983" w:rsidR="0007179D" w:rsidRPr="005E02D6" w:rsidRDefault="00CB3D45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Windows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-ის გარემოში მუშაობა: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ამოცანათა პანელის გამოყენება, ობიექტის ძებნა; ძირითადი მართვის პანელის გამოყენება,  პერიფერიული (გარე) მოწყობილობის კონტროლ</w:t>
            </w:r>
            <w:r w:rsidR="00B964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; რეგიონალური პარამეტრის დაყენება;  ახალი მოწყობილობის დაყენება (ინსტალირება)</w:t>
            </w:r>
            <w:r w:rsidR="00B8712D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B8712D" w:rsidRPr="005E02D6">
              <w:rPr>
                <w:rFonts w:ascii="Sylfaen" w:eastAsia="Sylfaen" w:hAnsi="Sylfaen" w:cs="Sylfaen"/>
                <w:sz w:val="24"/>
                <w:szCs w:val="24"/>
              </w:rPr>
              <w:t>შრიფტების</w:t>
            </w:r>
            <w:proofErr w:type="spellEnd"/>
            <w:r w:rsidR="00B8712D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B8712D" w:rsidRPr="005E02D6">
              <w:rPr>
                <w:rFonts w:ascii="Sylfaen" w:eastAsia="Sylfaen" w:hAnsi="Sylfaen" w:cs="Sylfaen"/>
                <w:sz w:val="24"/>
                <w:szCs w:val="24"/>
              </w:rPr>
              <w:t>კონვერტაცია</w:t>
            </w:r>
            <w:proofErr w:type="spellEnd"/>
            <w:r w:rsidR="00B8712D" w:rsidRPr="005E02D6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09A44AEB" w14:textId="0624B195" w:rsidR="0007179D" w:rsidRPr="005E02D6" w:rsidRDefault="0007179D" w:rsidP="006A3486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ინტერნეტში ძიების წარმოება, ინფორმაციის მოძიების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8712D"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ხერხები</w:t>
            </w:r>
            <w:r w:rsidR="00B8712D" w:rsidRPr="005E02D6">
              <w:rPr>
                <w:rFonts w:ascii="Sylfaen" w:hAnsi="Sylfaen"/>
                <w:sz w:val="24"/>
                <w:szCs w:val="24"/>
                <w:lang w:val="ka-GE"/>
              </w:rPr>
              <w:t>ს გამოყენება</w:t>
            </w:r>
          </w:p>
          <w:p w14:paraId="7EDAD709" w14:textId="5CE8BE8D" w:rsidR="0007179D" w:rsidRPr="005E02D6" w:rsidRDefault="0007179D" w:rsidP="006A3486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ელექტრონულ ფოსტაში მუშაობა. ელექტრონული ფოსტით წერილების გაგზავნა/მიღება. ინფორმაციის ვირტუალურ საცავებ</w:t>
            </w:r>
            <w:r w:rsidR="00B8712D" w:rsidRPr="005E02D6">
              <w:rPr>
                <w:rFonts w:ascii="Sylfaen" w:hAnsi="Sylfaen"/>
                <w:sz w:val="24"/>
                <w:szCs w:val="24"/>
                <w:lang w:val="ka-GE"/>
              </w:rPr>
              <w:t>ში მუშაობა (Dropbox)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C7860EB" w14:textId="0CBD7CB1" w:rsidR="0007179D" w:rsidRPr="005E02D6" w:rsidRDefault="0007179D" w:rsidP="006A34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ონლაინ საოფისე სისტემებში (Google</w:t>
            </w:r>
            <w:r w:rsidRPr="005E02D6">
              <w:rPr>
                <w:rFonts w:ascii="Sylfaen" w:hAnsi="Sylfaen"/>
                <w:sz w:val="24"/>
                <w:szCs w:val="24"/>
                <w:lang w:val="pt-BR"/>
              </w:rPr>
              <w:t>Drive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5E02D6">
              <w:rPr>
                <w:rFonts w:ascii="Sylfaen" w:hAnsi="Sylfaen"/>
                <w:sz w:val="24"/>
                <w:szCs w:val="24"/>
                <w:lang w:val="pt-BR"/>
              </w:rPr>
              <w:t>OneDrive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) მუშაობა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12AD989" w14:textId="06153F3B" w:rsidR="00F45F57" w:rsidRPr="005E02D6" w:rsidRDefault="00F45F57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 Word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-ტექსტურ</w:t>
            </w:r>
            <w:r w:rsidRPr="005E02D6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რედაქტორის საშუალებით </w:t>
            </w:r>
            <w:r w:rsidR="007152B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ტექსტური დოკუმენტის შექმნა</w:t>
            </w:r>
            <w:r w:rsidR="00B8712D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, შენახვა</w:t>
            </w:r>
            <w:r w:rsidR="007152B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, ტექსტის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აკრეფა, რედაქტირება და ფორმატირება</w:t>
            </w:r>
            <w:r w:rsidR="007152B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შესაბამისი ბრძანებების გამოყენებით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</w:p>
          <w:p w14:paraId="03E81F29" w14:textId="0ABAC15D" w:rsidR="00C47364" w:rsidRPr="005E02D6" w:rsidRDefault="00267E79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Ms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Excel-ის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ელექტრონულ</w:t>
            </w:r>
            <w:r w:rsidR="00C47364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ცხრილში მონაცემთა მასივების შექმნა, რედაქტირება, </w:t>
            </w:r>
            <w:proofErr w:type="spellStart"/>
            <w:r w:rsidR="0007179D"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="0007179D" w:rsidRPr="005E02D6">
              <w:rPr>
                <w:sz w:val="24"/>
                <w:szCs w:val="24"/>
              </w:rPr>
              <w:t xml:space="preserve"> </w:t>
            </w:r>
            <w:proofErr w:type="spellStart"/>
            <w:r w:rsidR="0007179D" w:rsidRPr="005E02D6">
              <w:rPr>
                <w:rFonts w:ascii="Sylfaen" w:hAnsi="Sylfaen" w:cs="Sylfaen"/>
                <w:sz w:val="24"/>
                <w:szCs w:val="24"/>
              </w:rPr>
              <w:t>ორგანიზება</w:t>
            </w:r>
            <w:proofErr w:type="spellEnd"/>
            <w:r w:rsidR="0007179D" w:rsidRPr="005E02D6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="0007179D" w:rsidRPr="005E02D6">
              <w:rPr>
                <w:sz w:val="24"/>
                <w:szCs w:val="24"/>
              </w:rPr>
              <w:t xml:space="preserve"> </w:t>
            </w:r>
            <w:proofErr w:type="spellStart"/>
            <w:r w:rsidR="0007179D" w:rsidRPr="005E02D6">
              <w:rPr>
                <w:rFonts w:ascii="Sylfaen" w:hAnsi="Sylfaen" w:cs="Sylfaen"/>
                <w:sz w:val="24"/>
                <w:szCs w:val="24"/>
              </w:rPr>
              <w:t>შესატანი</w:t>
            </w:r>
            <w:proofErr w:type="spellEnd"/>
            <w:r w:rsidR="0007179D" w:rsidRPr="005E02D6">
              <w:rPr>
                <w:sz w:val="24"/>
                <w:szCs w:val="24"/>
              </w:rPr>
              <w:t xml:space="preserve"> </w:t>
            </w:r>
            <w:proofErr w:type="spellStart"/>
            <w:r w:rsidR="0007179D" w:rsidRPr="005E02D6">
              <w:rPr>
                <w:rFonts w:ascii="Sylfaen" w:hAnsi="Sylfaen" w:cs="Sylfaen"/>
                <w:sz w:val="24"/>
                <w:szCs w:val="24"/>
              </w:rPr>
              <w:t>მონაცემების</w:t>
            </w:r>
            <w:proofErr w:type="spellEnd"/>
            <w:r w:rsidR="0007179D" w:rsidRPr="005E02D6">
              <w:rPr>
                <w:sz w:val="24"/>
                <w:szCs w:val="24"/>
              </w:rPr>
              <w:t xml:space="preserve"> </w:t>
            </w:r>
            <w:proofErr w:type="spellStart"/>
            <w:r w:rsidR="0007179D" w:rsidRPr="005E02D6">
              <w:rPr>
                <w:rFonts w:ascii="Sylfaen" w:hAnsi="Sylfaen" w:cs="Sylfaen"/>
                <w:sz w:val="24"/>
                <w:szCs w:val="24"/>
              </w:rPr>
              <w:t>კონტროლ</w:t>
            </w:r>
            <w:proofErr w:type="spellEnd"/>
            <w:r w:rsidR="00B96433">
              <w:rPr>
                <w:rFonts w:ascii="Sylfaen" w:hAnsi="Sylfaen" w:cs="Sylfaen"/>
                <w:sz w:val="24"/>
                <w:szCs w:val="24"/>
                <w:lang w:val="ka-GE"/>
              </w:rPr>
              <w:t>ი.</w:t>
            </w:r>
          </w:p>
          <w:p w14:paraId="7B0018D2" w14:textId="3998CBA7" w:rsidR="0007179D" w:rsidRPr="005E02D6" w:rsidRDefault="00DF5095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Ms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Excel-ის </w:t>
            </w:r>
            <w:r w:rsidR="0007179D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ფორმულების და ფუნქციების გამოყენება</w:t>
            </w:r>
          </w:p>
          <w:p w14:paraId="4DC52195" w14:textId="35C9885B" w:rsidR="004D2820" w:rsidRPr="005E02D6" w:rsidRDefault="004D2820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დიაგრამებთან მუშაობა</w:t>
            </w:r>
          </w:p>
          <w:p w14:paraId="1EA61D2F" w14:textId="4315566A" w:rsidR="00DF5095" w:rsidRPr="005E02D6" w:rsidRDefault="00454C80" w:rsidP="006A3486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noProof/>
                <w:sz w:val="24"/>
                <w:szCs w:val="24"/>
              </w:rPr>
              <w:t>Ms PowerPoint-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ში</w:t>
            </w:r>
            <w:r w:rsidR="0007179D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პრეზენტაციის შექმნა,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შენახვა, </w:t>
            </w:r>
            <w:proofErr w:type="gramStart"/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გაფორმება,  რედაქტირება</w:t>
            </w:r>
            <w:proofErr w:type="gramEnd"/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და ფორმატირება შესაბამისი ბრძანებების გამოყენებით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</w:p>
          <w:p w14:paraId="65BA558F" w14:textId="3117060F" w:rsidR="00A67CFE" w:rsidRPr="005E02D6" w:rsidRDefault="0007179D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lastRenderedPageBreak/>
              <w:t>სლაიდ–შოუს მომზადება</w:t>
            </w:r>
            <w:r w:rsidRPr="005E02D6">
              <w:rPr>
                <w:rFonts w:ascii="Sylfaen" w:hAnsi="Sylfaen" w:cs="Tahoma"/>
                <w:bCs/>
                <w:sz w:val="24"/>
                <w:szCs w:val="24"/>
              </w:rPr>
              <w:t>,</w:t>
            </w: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>ფაილის დაცვა, პრეზენტაციის დასრულებული სახით წარმოდგენ</w:t>
            </w:r>
            <w:r w:rsidR="00454C80"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>ა,</w:t>
            </w:r>
            <w:r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 xml:space="preserve"> </w:t>
            </w:r>
            <w:r w:rsidR="00F7288C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057CE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მომავალში პრაქტიკული საქმიანობის შესაბამისად</w:t>
            </w:r>
          </w:p>
          <w:p w14:paraId="387145B6" w14:textId="5B5046FD" w:rsidR="00F428E9" w:rsidRPr="005E02D6" w:rsidRDefault="00454C80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შაბლონებთან მუშაობა</w:t>
            </w:r>
          </w:p>
          <w:p w14:paraId="6C8C2D22" w14:textId="359A806A" w:rsidR="00F428E9" w:rsidRPr="005E02D6" w:rsidRDefault="00F428E9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t>Google.docs-ში ელექ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ტრო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ნული დოკუმენტების (ცხრილების, პრეზენ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ტაცი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 xml:space="preserve">ების)  შექმნა და რედაქტირება. </w:t>
            </w:r>
          </w:p>
          <w:p w14:paraId="58AC5F45" w14:textId="5D49EAA2" w:rsidR="00F428E9" w:rsidRPr="005E02D6" w:rsidRDefault="00F428E9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t>საერთო (საზიარო) ელექტრონული ანგარიშების შექმნა და მასში მუშაობა</w:t>
            </w:r>
          </w:p>
          <w:p w14:paraId="67CFC5E3" w14:textId="73B9A114" w:rsidR="00F428E9" w:rsidRPr="005E02D6" w:rsidRDefault="00F428E9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ელექტრონული ანგარიშების გამოქვეყნება. მანიპულაციებ</w:t>
            </w:r>
            <w:r w:rsidR="00B96433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ელექ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ტრო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ნულ ანგარიშებზე.</w:t>
            </w:r>
          </w:p>
          <w:p w14:paraId="28E77DEB" w14:textId="77777777" w:rsidR="00F428E9" w:rsidRPr="005E02D6" w:rsidRDefault="00F428E9" w:rsidP="006A3486">
            <w:pPr>
              <w:pStyle w:val="ListParagraph"/>
              <w:spacing w:after="0" w:line="240" w:lineRule="auto"/>
              <w:ind w:left="782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</w:p>
          <w:p w14:paraId="618C2FCB" w14:textId="77777777" w:rsidR="00563A97" w:rsidRPr="005E02D6" w:rsidRDefault="00563A97" w:rsidP="006A3486">
            <w:pPr>
              <w:pStyle w:val="ListParagraph"/>
              <w:spacing w:after="0" w:line="240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5A126FA9" w14:textId="77777777" w:rsidR="00A2072D" w:rsidRPr="005E02D6" w:rsidRDefault="00A2072D" w:rsidP="006A3486">
            <w:pPr>
              <w:pStyle w:val="ListParagraph"/>
              <w:spacing w:after="0" w:line="240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0529C56" w14:textId="1243516D" w:rsidR="00A2072D" w:rsidRPr="005E02D6" w:rsidRDefault="00F806F4" w:rsidP="006A3486">
            <w:pPr>
              <w:spacing w:after="0" w:line="240" w:lineRule="auto"/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სტუდენტ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შე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>უძლია</w:t>
            </w:r>
            <w:r w:rsidR="00A2072D" w:rsidRPr="005E02D6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4C443EF9" w14:textId="3B23D963" w:rsidR="00F806F4" w:rsidRPr="005E02D6" w:rsidRDefault="00F806F4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სწავლისა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და ცოდნის მუდმივ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განახლებ</w:t>
            </w:r>
            <w:r w:rsidR="00A2072D" w:rsidRPr="005E02D6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130A4FB" w14:textId="69578301" w:rsidR="00917991" w:rsidRPr="005E02D6" w:rsidRDefault="00A2072D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rial"/>
                <w:sz w:val="24"/>
                <w:szCs w:val="24"/>
                <w:lang w:val="ka-GE"/>
              </w:rPr>
              <w:t>ს</w:t>
            </w:r>
            <w:r w:rsidR="00F806F4" w:rsidRPr="005E02D6">
              <w:rPr>
                <w:rFonts w:ascii="Sylfaen" w:hAnsi="Sylfaen" w:cs="Arial"/>
                <w:sz w:val="24"/>
                <w:szCs w:val="24"/>
                <w:lang w:val="ka-GE"/>
              </w:rPr>
              <w:t>აინფორმაციო-საკომუნიკაციო ტექნოლოგიების გამოყენების</w:t>
            </w:r>
            <w:r w:rsidRPr="005E02D6">
              <w:rPr>
                <w:rFonts w:ascii="Sylfaen" w:hAnsi="Sylfaen" w:cs="Arial"/>
                <w:sz w:val="24"/>
                <w:szCs w:val="24"/>
                <w:lang w:val="ka-GE"/>
              </w:rPr>
              <w:t>ას ეთიკური და პროფესიული პრინციპებით მოქმედება</w:t>
            </w:r>
          </w:p>
          <w:p w14:paraId="723618CF" w14:textId="08E26C06" w:rsidR="00F806F4" w:rsidRPr="005E02D6" w:rsidRDefault="00295635" w:rsidP="006A34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 xml:space="preserve">ინფორმაციის მიწოდება, დაცვა, გამოყენება და გასაჯაროება სამართლებრივი, ეთიკური და პროფესიული ნორმების დაცვით  </w:t>
            </w:r>
          </w:p>
          <w:p w14:paraId="20629F22" w14:textId="77777777" w:rsidR="00563A97" w:rsidRPr="005E02D6" w:rsidRDefault="00563A97" w:rsidP="006A3486">
            <w:pPr>
              <w:pStyle w:val="ListParagraph"/>
              <w:spacing w:after="0" w:line="240" w:lineRule="auto"/>
              <w:ind w:left="61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5E02D6" w14:paraId="45D03E96" w14:textId="77777777" w:rsidTr="0072403D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11C9" w14:textId="77777777" w:rsidR="00E40B73" w:rsidRPr="005E02D6" w:rsidRDefault="00E40B73" w:rsidP="007B0261">
            <w:pPr>
              <w:spacing w:before="240" w:after="0" w:line="276" w:lineRule="auto"/>
              <w:ind w:left="62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  <w:proofErr w:type="spellEnd"/>
          </w:p>
        </w:tc>
      </w:tr>
      <w:tr w:rsidR="000746C3" w:rsidRPr="006A3486" w14:paraId="1C3BBDF0" w14:textId="77777777" w:rsidTr="00292142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DE6EB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AD4" w14:textId="77777777" w:rsidR="004A3BA1" w:rsidRPr="005E02D6" w:rsidRDefault="004A3BA1" w:rsidP="004A3BA1">
            <w:pPr>
              <w:spacing w:after="0" w:line="240" w:lineRule="auto"/>
              <w:ind w:left="488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და შეფასების სისტემის გაცნობა</w:t>
            </w:r>
          </w:p>
          <w:p w14:paraId="53F6383E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 კვირა - 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14:paraId="27D88954" w14:textId="77777777" w:rsidR="00787F29" w:rsidRPr="005E02D6" w:rsidRDefault="00787F29" w:rsidP="00787F29">
            <w:pPr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39191716" w14:textId="77777777" w:rsidR="00787F29" w:rsidRPr="005E02D6" w:rsidRDefault="00787F29" w:rsidP="00787F29">
            <w:pPr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55C9847E" w14:textId="397E094E" w:rsidR="00787F29" w:rsidRPr="006A3486" w:rsidRDefault="00787F29" w:rsidP="00904C9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348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3337CFC7" w14:textId="77777777" w:rsidR="006A3486" w:rsidRPr="006A3486" w:rsidRDefault="006A3486" w:rsidP="006A3486">
            <w:pPr>
              <w:spacing w:after="0" w:line="240" w:lineRule="auto"/>
              <w:ind w:left="72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2EECCC76" w14:textId="77777777" w:rsidR="0034491B" w:rsidRPr="005E02D6" w:rsidRDefault="0034491B" w:rsidP="006A348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ინფორმატიკის როლი თანამედროვე საზოგადოებაში. კომპიუტერის განვითარების ისტორია. პერსონალური კომპიუტერის მოწყობილობების ზოგადი დახასიათება. კომპიუტერის პროგრამული უზრუნველყოფა. 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საწყისი ცნობები  ოპერაციული სისტემის შესახებ. თანამედროვე ინფორმაციული ტექნოლოგიების განვითარების და ახალი საოფისე სისტემების ზოგადი მოიმოხილვა.</w:t>
            </w:r>
          </w:p>
          <w:p w14:paraId="4D6C99EB" w14:textId="77777777" w:rsidR="00D66A33" w:rsidRPr="005E02D6" w:rsidRDefault="00CB3D45" w:rsidP="006A348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</w:t>
            </w:r>
            <w:r w:rsidRPr="006A348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40B73" w:rsidRPr="006A348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Windows</w:t>
            </w:r>
            <w:r w:rsidR="00E40B7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: რა არის ოპერაციული სისტემა; </w:t>
            </w: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</w:t>
            </w:r>
            <w:r w:rsidRPr="006A348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40B73" w:rsidRPr="006A348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Windows</w:t>
            </w:r>
            <w:r w:rsidR="00E40B7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-ის გრაფიკული ინტერფეისი; </w:t>
            </w:r>
            <w:r w:rsidR="00F30771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ამოცანათა პანელი, ძირითადი მენიუ: ამოცანათა პანელის ბრძანებების აღწერა;  ობიექტის ძებნა; კონტროლ პანელის აღწერა; თარიღისა და დროის დაყენება; პერიფერიული (გარე) მოწყობილობის კონტროლი; რეგიონალური პარამეტრის დაყენება;  ახალი მოწყობილობის დაყენება (ინსტალირება).</w:t>
            </w:r>
          </w:p>
          <w:p w14:paraId="5A59980C" w14:textId="77777777" w:rsidR="00D66A33" w:rsidRPr="006A3486" w:rsidRDefault="00D66A33" w:rsidP="006A3486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ინფორმაციის მიწოდების, დაცვის, გ</w:t>
            </w:r>
            <w:r w:rsidR="00F806F4" w:rsidRPr="005E02D6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ამ</w:t>
            </w:r>
            <w:r w:rsidRPr="005E02D6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ოყენების და გასაჯაროების სამართლებრივი, ეთიკური და პროფესიული ასპექტები. ზოგიერთი სამართლის, ეთიკისა და პროფესიული კოდექსი.</w:t>
            </w:r>
          </w:p>
          <w:p w14:paraId="3A2AEFBB" w14:textId="77777777" w:rsidR="00E40B73" w:rsidRPr="006A3486" w:rsidRDefault="00D66A33" w:rsidP="006A3486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6A3486">
              <w:rPr>
                <w:rFonts w:ascii="Sylfaen" w:eastAsia="Sylfaen" w:hAnsi="Sylfaen" w:cs="Sylfaen"/>
                <w:sz w:val="24"/>
                <w:szCs w:val="24"/>
                <w:lang w:val="ka-GE"/>
              </w:rPr>
              <w:lastRenderedPageBreak/>
              <w:t xml:space="preserve">შრიფტების კონვერტაცია. MS Office -ის ფაილების PDF და XPS ფორმატეში შენახვისთვის საჭირო პროგრამის ჩამოტვირთვა/ინსტალირება. </w:t>
            </w:r>
          </w:p>
        </w:tc>
      </w:tr>
      <w:tr w:rsidR="000746C3" w:rsidRPr="005E02D6" w14:paraId="6EE69A3D" w14:textId="77777777" w:rsidTr="00292142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27455" w14:textId="77777777" w:rsidR="00E40B73" w:rsidRPr="006A348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A0C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კვირა - პრაქტიკული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2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სთ. </w:t>
            </w:r>
          </w:p>
          <w:p w14:paraId="139F17AF" w14:textId="77777777" w:rsidR="0034491B" w:rsidRPr="005E02D6" w:rsidRDefault="0034491B" w:rsidP="003449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ინტერნეტში მუშაობისათვის საჭირო ტექნიკური და პროგრამული საშუალებები. ინტერნეტში ძიების წარმოება სპეციალური საიტების საშუალებით. ინფორმაციის მოძიების ხერხები: ინტერნეტ-მისამართის საშუალებით, საკვანძო სიტყვით, დარგობრივი</w:t>
            </w:r>
            <w:r w:rsidRPr="005E02D6">
              <w:rPr>
                <w:rFonts w:ascii="Sylfaen" w:hAnsi="Sylfaen"/>
                <w:sz w:val="24"/>
                <w:szCs w:val="24"/>
              </w:rPr>
              <w:t>/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თემატური  მოძიება.</w:t>
            </w:r>
          </w:p>
          <w:p w14:paraId="595C4654" w14:textId="77777777" w:rsidR="0034491B" w:rsidRPr="005E02D6" w:rsidRDefault="0034491B" w:rsidP="003449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ელექტრონულ ფოსტაში საკუთარი მისამართის შექმნა. ელექტრონული ფოსტით წერილების გაგზავნა/მიღება. ინფორმაციის ვირტუალური საცავების მოკლე მიმოხილვა (Dropbox). </w:t>
            </w:r>
          </w:p>
          <w:p w14:paraId="4402E65F" w14:textId="77777777" w:rsidR="00D66A33" w:rsidRPr="005E02D6" w:rsidRDefault="00D66A33" w:rsidP="00D66A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ონლაინ საოფისე სისტემები Google</w:t>
            </w:r>
            <w:r w:rsidRPr="005E02D6">
              <w:rPr>
                <w:rFonts w:ascii="Sylfaen" w:hAnsi="Sylfaen"/>
                <w:sz w:val="24"/>
                <w:szCs w:val="24"/>
                <w:lang w:val="pt-BR"/>
              </w:rPr>
              <w:t>Drive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5E02D6">
              <w:rPr>
                <w:rFonts w:ascii="Sylfaen" w:hAnsi="Sylfaen"/>
                <w:sz w:val="24"/>
                <w:szCs w:val="24"/>
                <w:lang w:val="pt-BR"/>
              </w:rPr>
              <w:t>OneDrive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მიმოხილვა, მუშაობის ძირითადი პრინციპები და თავისებურებები. ჯგუფური მუშაობის შესაძლებლობების განხილვა. ლოკალურ კომპიუტერზე ფაილების სინქრონიზაციის შესაძლებლობის გარჩევა. </w:t>
            </w:r>
          </w:p>
          <w:p w14:paraId="3E4CACE5" w14:textId="77777777" w:rsidR="00D66A33" w:rsidRPr="005E02D6" w:rsidRDefault="00D66A33" w:rsidP="00D66A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ამოცანათა გეგმის კონტროლის (</w:t>
            </w:r>
            <w:r w:rsidRPr="005E02D6">
              <w:rPr>
                <w:rFonts w:ascii="Sylfaen" w:hAnsi="Sylfaen"/>
                <w:sz w:val="24"/>
                <w:szCs w:val="24"/>
              </w:rPr>
              <w:t>task management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) სისტემების მიმოხილვა.</w:t>
            </w:r>
          </w:p>
          <w:p w14:paraId="1E9193A0" w14:textId="77777777" w:rsidR="00CD1FAD" w:rsidRPr="005E02D6" w:rsidRDefault="00CD1FAD" w:rsidP="00CD1FAD">
            <w:pPr>
              <w:pStyle w:val="Normal1"/>
              <w:spacing w:after="0" w:line="240" w:lineRule="auto"/>
              <w:jc w:val="both"/>
              <w:rPr>
                <w:rFonts w:ascii="Sylfaen" w:eastAsia="Merriweather" w:hAnsi="Sylfaen" w:cs="Merriweather"/>
                <w:sz w:val="24"/>
                <w:szCs w:val="24"/>
              </w:rPr>
            </w:pPr>
            <w:r w:rsidRPr="005E02D6">
              <w:rPr>
                <w:rFonts w:ascii="Sylfaen" w:eastAsia="Arial Unicode MS" w:hAnsi="Sylfaen" w:cs="Arial Unicode MS"/>
                <w:b/>
                <w:sz w:val="24"/>
                <w:szCs w:val="24"/>
              </w:rPr>
              <w:t>კომპიუტერების გარე მოწყობილობები</w:t>
            </w:r>
            <w:r w:rsidRPr="005E02D6">
              <w:rPr>
                <w:rFonts w:ascii="Sylfaen" w:eastAsia="Merriweather" w:hAnsi="Sylfaen" w:cs="Merriweather"/>
                <w:sz w:val="24"/>
                <w:szCs w:val="24"/>
              </w:rPr>
              <w:t xml:space="preserve">   </w:t>
            </w:r>
          </w:p>
          <w:p w14:paraId="51D93113" w14:textId="77777777" w:rsidR="00CD1FAD" w:rsidRPr="005E02D6" w:rsidRDefault="00CD1FAD" w:rsidP="00CD1FAD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პრინტერი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სკანერი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ციფრული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მოწყობილობები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მიერთება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დაინსტალირება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დამამახსოვრებელი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მოწყობილობები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კომპიუტერის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ქსელში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ჩართვა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ქსელის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>პარამეტრები</w:t>
            </w:r>
            <w:proofErr w:type="spellEnd"/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.  </w:t>
            </w:r>
          </w:p>
          <w:p w14:paraId="143C787A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66EE983B" w14:textId="77777777" w:rsidTr="00292142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FFA9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C6A4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3 კვირა - პრაქტიკული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2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სთ. </w:t>
            </w:r>
          </w:p>
          <w:p w14:paraId="20EC7006" w14:textId="77777777" w:rsidR="00146762" w:rsidRPr="005E02D6" w:rsidRDefault="00146762" w:rsidP="00146762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საპრეზენტაციო პროგრამები. ზოგადი დახასიათება.</w:t>
            </w:r>
          </w:p>
          <w:p w14:paraId="29926621" w14:textId="77777777" w:rsidR="00D66A33" w:rsidRPr="005E02D6" w:rsidRDefault="00146762" w:rsidP="0014676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პროგრამა</w:t>
            </w:r>
            <w:r w:rsidRPr="005E02D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Microsoft </w:t>
            </w:r>
            <w:r w:rsidRPr="005E02D6">
              <w:rPr>
                <w:rFonts w:ascii="Sylfaen" w:hAnsi="Sylfaen" w:cs="Sylfaen"/>
                <w:b/>
                <w:bCs/>
                <w:sz w:val="24"/>
                <w:szCs w:val="24"/>
                <w:lang w:val="it-IT"/>
              </w:rPr>
              <w:t>PowerPoint</w:t>
            </w:r>
            <w:r w:rsidRPr="005E02D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.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მულტიმედიის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ელემენტების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დამატება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მმართველი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ღილაკები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ვებ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–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პრეზენტაციის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შექმნა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სლაიდებთან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მუშაობა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სხვადასხვა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რეჟიმებში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მუშაობა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ტექსტთან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ტექსტური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ობიექტების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გაფორმების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წესები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წარმატებული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პრეზენტაციის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შექმნის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პრინციპები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გრაფიკების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დამატება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ცხრილების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შექმნა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დიაგრამების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სქემების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სტრუქტურა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შაბლონების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გაფორმება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პრეზენტაციის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ბეჭდვის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რეჟიმები</w:t>
            </w:r>
            <w:proofErr w:type="spellEnd"/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7064D28E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02DC2DE5" w14:textId="77777777" w:rsidTr="0029214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F901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8F2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4 კვირა - პრაქტიკული 2 სთ. </w:t>
            </w:r>
          </w:p>
          <w:p w14:paraId="66233FDF" w14:textId="77777777" w:rsidR="008171B4" w:rsidRPr="005E02D6" w:rsidRDefault="008171B4" w:rsidP="006163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 w:cs="Tahoma"/>
                <w:bCs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სლაიდ–</w:t>
            </w:r>
            <w:r w:rsidR="00616365"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შოუს</w:t>
            </w: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მომზადება</w:t>
            </w:r>
            <w:r w:rsidRPr="005E02D6">
              <w:rPr>
                <w:rFonts w:ascii="Sylfaen" w:hAnsi="Sylfaen" w:cs="Tahoma"/>
                <w:bCs/>
                <w:sz w:val="24"/>
                <w:szCs w:val="24"/>
              </w:rPr>
              <w:t>,</w:t>
            </w: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>რეცენზირება, ფაილის დაცვა, პრეზენტაციის დასრულებული სახით წარმოდგენისთვის შესასრულებელი სამუშაოები</w:t>
            </w:r>
            <w:r w:rsidRPr="005E02D6">
              <w:rPr>
                <w:rFonts w:ascii="Sylfaen" w:hAnsi="Sylfaen" w:cs="Courier New"/>
                <w:sz w:val="24"/>
                <w:szCs w:val="24"/>
              </w:rPr>
              <w:t>.</w:t>
            </w:r>
            <w:r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 xml:space="preserve"> სადემონსტრაციო მოწყობილობები, დემონსტრირება.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პრეზენტაციის მომზადება დისკზე ჩასაწერად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</w:rPr>
              <w:t>,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პრეზენტაციის პუბლიკაცია ინტერნეტში.</w:t>
            </w:r>
          </w:p>
          <w:p w14:paraId="7156448C" w14:textId="77777777" w:rsidR="008171B4" w:rsidRPr="005E02D6" w:rsidRDefault="008171B4" w:rsidP="00616365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ანიმაცია, სლაიდების ჩვენება: ამინიმაციის ჩასმა; ანიმაციური ეფექტები; მუსიკალური გაფორმების ჩასმა; პრეზენტაციის შენახვა სხვა ფორმატში; სლაიდების ჩვენება; სლაიდების ავტომატური ჩვენება. </w:t>
            </w:r>
          </w:p>
          <w:p w14:paraId="15909657" w14:textId="77777777" w:rsidR="008171B4" w:rsidRPr="005E02D6" w:rsidRDefault="008171B4" w:rsidP="00616365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გრაფიკული პროგრამა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Paint.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სურათების რედაქტირება</w:t>
            </w:r>
          </w:p>
          <w:p w14:paraId="66E4353C" w14:textId="77777777" w:rsidR="008171B4" w:rsidRPr="005E02D6" w:rsidRDefault="008171B4" w:rsidP="00616365">
            <w:pPr>
              <w:spacing w:after="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პუბლიკაციების</w:t>
            </w:r>
            <w:proofErr w:type="spellEnd"/>
            <w:r w:rsidRPr="005E02D6">
              <w:rPr>
                <w:rFonts w:ascii="Helvetica" w:hAnsi="Helvetica" w:cs="Helvetica"/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მო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სამზადებელი</w:t>
            </w:r>
            <w:proofErr w:type="spellEnd"/>
            <w:r w:rsidRPr="005E02D6">
              <w:rPr>
                <w:rFonts w:ascii="Helvetica" w:hAnsi="Helvetica" w:cs="Helvetic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პროგრამა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Microsoft</w:t>
            </w:r>
            <w:r w:rsidRPr="005E02D6">
              <w:rPr>
                <w:rFonts w:ascii="Sylfaen" w:hAnsi="Sylfaen" w:cs="Sylfaen"/>
                <w:sz w:val="24"/>
                <w:szCs w:val="24"/>
              </w:rPr>
              <w:t xml:space="preserve"> Publisher</w:t>
            </w:r>
            <w:r w:rsidRPr="005E02D6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-ით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სხვადასხვა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პუბლიკაციების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: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სავიზიტო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ბარათების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სარეკლამო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ფურცლების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ბროშურების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მოსაწვევების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  </w:t>
            </w:r>
            <w:proofErr w:type="spellStart"/>
            <w:proofErr w:type="gram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კატალოგების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ა.შ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შექმნა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დაგზავნის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სიების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შექმნა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გადაგზავნა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ამობეჭდვა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5BDB3063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52F0CEA6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B32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5F10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5 კვირა - პრაქტიკული 2 სთ. </w:t>
            </w:r>
          </w:p>
          <w:p w14:paraId="2827C7C0" w14:textId="77777777" w:rsidR="008171B4" w:rsidRPr="005E02D6" w:rsidRDefault="008171B4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</w:rPr>
              <w:t>Microsoft Word–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პარამეტრების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მომართვა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დოკუმენტის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ასახვის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სხვადასხვა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რეჟიმების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გამოყენება</w:t>
            </w:r>
            <w:proofErr w:type="spellEnd"/>
            <w:proofErr w:type="gram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ექსპრეს-სტილები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სტილების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შექმნა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რედაქტირება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კოპირება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დოკუმენტის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ფორმატირება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სტილის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საშუალებით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მათთან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ახალი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სამომხმარებლო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სტილის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შექმნა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მისი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პარამეტრების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განსაზღვრა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დოკუმენტის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სტრუქტურასთან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ტაბულაცია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ტაბულაციის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ბიჯები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1926C98C" w14:textId="77777777" w:rsidR="006138BD" w:rsidRPr="005E02D6" w:rsidRDefault="006138BD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ახალი დოკუმენტის შექმნა და გახსნა. დოკუმენტების შაბლონების</w:t>
            </w:r>
            <w:r w:rsidR="00E0773F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  <w:r w:rsidR="00E0773F" w:rsidRPr="005E02D6">
              <w:rPr>
                <w:sz w:val="24"/>
                <w:szCs w:val="24"/>
              </w:rPr>
              <w:t xml:space="preserve">(Template)  </w:t>
            </w:r>
            <w:r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შექმნა. დოკუმენტის  და ფაილის გაზიარება</w:t>
            </w:r>
            <w:r w:rsidR="00240DE8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(</w:t>
            </w:r>
            <w:r w:rsidR="00240DE8" w:rsidRPr="005E02D6">
              <w:rPr>
                <w:sz w:val="24"/>
                <w:szCs w:val="24"/>
              </w:rPr>
              <w:t>Share)</w:t>
            </w:r>
            <w:r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000ECD90" w14:textId="77777777" w:rsidR="00E40B73" w:rsidRPr="005E02D6" w:rsidRDefault="004A7FE2" w:rsidP="00740F6D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6935DBB8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F21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E3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6 კვირა - პრაქტიკული 2 სთ. </w:t>
            </w:r>
          </w:p>
          <w:p w14:paraId="4E2DED85" w14:textId="77777777" w:rsidR="008171B4" w:rsidRPr="005E02D6" w:rsidRDefault="008171B4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კოლონტიტულები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სქოლიო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სანიშნები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ბმულები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დოკუმენტის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ავტომატიზირება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ჯვარედინი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მიმართვების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გამოყენებით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საგნობრივი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საძიებლის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შექმნა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ბიბლიოგრაფიის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შემნა</w:t>
            </w:r>
            <w:proofErr w:type="spellEnd"/>
            <w:r w:rsidR="00D47044" w:rsidRPr="005E02D6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52FDE4FA" w14:textId="77777777" w:rsidR="008171B4" w:rsidRPr="005E02D6" w:rsidRDefault="008171B4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დოკუმენტების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შერწყმა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ერთობლივი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დოკუმენტზე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რეცენზირება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დაცვა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დაგზავნის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სიები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დოკუმენტის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დაგზავნა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ამობეჭდვა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ვებ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დოკუმენტებთან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ბეჭდვის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პარამეტრების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მომართვა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</w:p>
          <w:p w14:paraId="7146269B" w14:textId="77777777" w:rsidR="008171B4" w:rsidRPr="005E02D6" w:rsidRDefault="008171B4" w:rsidP="008171B4">
            <w:pPr>
              <w:spacing w:after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ბეჭდვის დავალებების მომართვა, გვერდების</w:t>
            </w:r>
            <w:r w:rsidRPr="005E02D6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სიის</w:t>
            </w:r>
            <w:r w:rsidRPr="005E02D6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ფორმატები</w:t>
            </w:r>
            <w:r w:rsidRPr="005E02D6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ბეჭდვის</w:t>
            </w:r>
            <w:r w:rsidRPr="005E02D6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დავალებაში. დოკუმენტის გადაგზავნა გადაგზავნის სიის მიხედვით.</w:t>
            </w:r>
          </w:p>
          <w:p w14:paraId="2B43F5B5" w14:textId="77777777" w:rsidR="00E40B73" w:rsidRPr="005E02D6" w:rsidRDefault="004A7FE2" w:rsidP="00740F6D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67568367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02C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1B44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7 კვირა - პრაქტიკული 2 სთ. </w:t>
            </w:r>
          </w:p>
          <w:p w14:paraId="6C78CD07" w14:textId="77777777" w:rsidR="004E4976" w:rsidRPr="005E02D6" w:rsidRDefault="004E4976" w:rsidP="00616365">
            <w:pPr>
              <w:spacing w:after="9" w:line="241" w:lineRule="auto"/>
              <w:ind w:left="98" w:right="65" w:firstLine="446"/>
              <w:jc w:val="both"/>
              <w:rPr>
                <w:sz w:val="24"/>
                <w:szCs w:val="24"/>
              </w:rPr>
            </w:pP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გრაფიკული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ობიექტების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ჩასმის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სხვადასხვა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მეთოდები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პარამეტრების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მომართვა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მინაწერის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გაკეთება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ბმულები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სიმბოლოების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ჩასმა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კლავიშთა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კომბინაციაზე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მიბმა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სქემატური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დიაგრამა</w:t>
            </w:r>
            <w:proofErr w:type="spellEnd"/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Cambria" w:eastAsia="Cambria" w:hAnsi="Cambria" w:cs="Cambria"/>
                <w:sz w:val="24"/>
                <w:szCs w:val="24"/>
              </w:rPr>
              <w:t>SmartArt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>.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</w:p>
          <w:p w14:paraId="715E70C3" w14:textId="77777777" w:rsidR="004E4976" w:rsidRPr="005E02D6" w:rsidRDefault="004E4976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proofErr w:type="gram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lastRenderedPageBreak/>
              <w:t xml:space="preserve">Equation 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მათემატიკური</w:t>
            </w:r>
            <w:proofErr w:type="spellEnd"/>
            <w:proofErr w:type="gram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ფორმულების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რედაქტორი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 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მასთან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4F18E658" w14:textId="77777777" w:rsidR="00131220" w:rsidRPr="005E02D6" w:rsidRDefault="00131220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ცხრილებთან მუშაობა. ტექსტის კონვერტირება ცხრილად</w:t>
            </w:r>
            <w:r w:rsidR="00DC4240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. ცხრილების რედაქტირება. </w:t>
            </w:r>
            <w:proofErr w:type="spellStart"/>
            <w:r w:rsidR="00F61B38" w:rsidRPr="005E02D6">
              <w:rPr>
                <w:rFonts w:ascii="Sylfaen" w:eastAsia="Sylfaen" w:hAnsi="Sylfaen" w:cs="Sylfaen"/>
                <w:sz w:val="24"/>
                <w:szCs w:val="24"/>
              </w:rPr>
              <w:t>ექსპრეს-ცხრილები</w:t>
            </w:r>
            <w:proofErr w:type="spellEnd"/>
            <w:r w:rsidR="00F61B38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r w:rsidR="00DC4240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სტილების გამოყენება ცხრილში. </w:t>
            </w:r>
            <w:r w:rsidR="002A232F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ცხრილების დიზაინი. </w:t>
            </w:r>
            <w:r w:rsidR="002A232F" w:rsidRPr="005E02D6">
              <w:rPr>
                <w:rFonts w:ascii="Sylfaen" w:eastAsia="Sylfaen" w:hAnsi="Sylfaen" w:cs="Sylfaen"/>
                <w:sz w:val="24"/>
                <w:szCs w:val="24"/>
              </w:rPr>
              <w:t>Cover Page-</w:t>
            </w:r>
            <w:r w:rsidR="002A232F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თან მუშაობა. </w:t>
            </w:r>
            <w:r w:rsidR="00D47044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კომენტარების შექმნა. </w:t>
            </w:r>
            <w:proofErr w:type="spellStart"/>
            <w:r w:rsidR="00D47044" w:rsidRPr="005E02D6">
              <w:rPr>
                <w:rFonts w:ascii="Sylfaen" w:eastAsia="Sylfaen" w:hAnsi="Sylfaen" w:cs="Sylfaen"/>
                <w:sz w:val="24"/>
                <w:szCs w:val="24"/>
              </w:rPr>
              <w:t>Hiperlink</w:t>
            </w:r>
            <w:proofErr w:type="spellEnd"/>
            <w:r w:rsidR="00D47044" w:rsidRPr="005E02D6">
              <w:rPr>
                <w:rFonts w:ascii="Sylfaen" w:eastAsia="Sylfaen" w:hAnsi="Sylfaen" w:cs="Sylfaen"/>
                <w:sz w:val="24"/>
                <w:szCs w:val="24"/>
              </w:rPr>
              <w:t>-</w:t>
            </w:r>
            <w:r w:rsidR="00D47044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ების შექმნა. გვერდების ნუმერაცია. </w:t>
            </w:r>
            <w:r w:rsidR="00F61B38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ტექსტ-ბოქსები. </w:t>
            </w:r>
          </w:p>
          <w:p w14:paraId="0949A167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  <w:p w14:paraId="68C1A151" w14:textId="77777777" w:rsidR="00A81C99" w:rsidRPr="005E02D6" w:rsidRDefault="00A81C9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 - 6 ქულა</w:t>
            </w:r>
          </w:p>
        </w:tc>
      </w:tr>
      <w:tr w:rsidR="000746C3" w:rsidRPr="005E02D6" w14:paraId="72CCF7BD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498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6EC" w14:textId="77777777" w:rsidR="00E40B73" w:rsidRPr="005E02D6" w:rsidRDefault="00E40B73" w:rsidP="00740F6D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 კვირა  შუალედური გამოცდა - 1 სთ.</w:t>
            </w:r>
          </w:p>
        </w:tc>
      </w:tr>
      <w:tr w:rsidR="000746C3" w:rsidRPr="005E02D6" w14:paraId="468D1776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F2D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4261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9  კვირა  - პრაქტიკული 2 სთ. </w:t>
            </w:r>
          </w:p>
          <w:p w14:paraId="556965B1" w14:textId="77777777" w:rsidR="00356260" w:rsidRPr="005E02D6" w:rsidRDefault="00B34740" w:rsidP="00616365">
            <w:pPr>
              <w:spacing w:after="120"/>
              <w:rPr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ინტერფეისი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საწყისი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ფანჯარა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ოფისის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ღილაკი</w:t>
            </w:r>
            <w:proofErr w:type="spellEnd"/>
            <w:r w:rsidRPr="005E02D6">
              <w:rPr>
                <w:sz w:val="24"/>
                <w:szCs w:val="24"/>
              </w:rPr>
              <w:t xml:space="preserve"> (</w:t>
            </w:r>
            <w:r w:rsidRPr="005E02D6">
              <w:rPr>
                <w:rFonts w:ascii="Times New Roman" w:eastAsia="Times New Roman" w:hAnsi="Times New Roman" w:cs="Times New Roman"/>
                <w:sz w:val="24"/>
                <w:szCs w:val="24"/>
              </w:rPr>
              <w:t>OFFICE BUTTON</w:t>
            </w:r>
            <w:r w:rsidRPr="005E02D6">
              <w:rPr>
                <w:sz w:val="24"/>
                <w:szCs w:val="24"/>
              </w:rPr>
              <w:t xml:space="preserve">).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სწრაფი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წვდომის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პანელი</w:t>
            </w:r>
            <w:proofErr w:type="spellEnd"/>
            <w:r w:rsidRPr="005E02D6">
              <w:rPr>
                <w:sz w:val="24"/>
                <w:szCs w:val="24"/>
              </w:rPr>
              <w:t xml:space="preserve">. 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როგორ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წავშალოთ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სწრაფი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წვდომის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პანელზე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ბრძანებათა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ღილაკები</w:t>
            </w:r>
            <w:proofErr w:type="spellEnd"/>
            <w:r w:rsidRPr="005E02D6">
              <w:rPr>
                <w:sz w:val="24"/>
                <w:szCs w:val="24"/>
              </w:rPr>
              <w:t xml:space="preserve">?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ლენტა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ანუ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ზოლი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არე</w:t>
            </w:r>
            <w:proofErr w:type="spellEnd"/>
            <w:r w:rsidRPr="005E02D6">
              <w:rPr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ზოლი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დამისამართება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</w:p>
          <w:p w14:paraId="476F2B11" w14:textId="77777777" w:rsidR="00356260" w:rsidRPr="005E02D6" w:rsidRDefault="00356260" w:rsidP="00616365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sz w:val="24"/>
                <w:szCs w:val="24"/>
              </w:rPr>
              <w:t xml:space="preserve"> 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proofErr w:type="spellEnd"/>
            <w:proofErr w:type="gram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წიგნებთან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ახალი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ფაილის</w:t>
            </w:r>
            <w:proofErr w:type="spellEnd"/>
            <w:r w:rsidRPr="005E02D6">
              <w:rPr>
                <w:sz w:val="24"/>
                <w:szCs w:val="24"/>
              </w:rPr>
              <w:t xml:space="preserve"> –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შექმნა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მზა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ელექტრონული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ფორმების</w:t>
            </w:r>
            <w:proofErr w:type="spellEnd"/>
            <w:r w:rsidRPr="005E02D6">
              <w:rPr>
                <w:sz w:val="24"/>
                <w:szCs w:val="24"/>
              </w:rPr>
              <w:t xml:space="preserve"> (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შაბლონების</w:t>
            </w:r>
            <w:proofErr w:type="spellEnd"/>
            <w:r w:rsidRPr="005E02D6">
              <w:rPr>
                <w:sz w:val="24"/>
                <w:szCs w:val="24"/>
              </w:rPr>
              <w:t xml:space="preserve">)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შენახვა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არსებული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გახსნა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რამოდენიმე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წიგნთან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ერთდროულად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გახსნილი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წიგნების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დალაგება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გარკვეული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წესით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sz w:val="24"/>
                <w:szCs w:val="24"/>
              </w:rPr>
              <w:tab/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ამოცანათა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პანელზე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ყველა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გახსნილი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ფანჯრის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ნიშნაკების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განთავსება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დაცვა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დახურვა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პროგრამის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დასრულება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დასაბეჭდი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გვერდის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პარამეტრების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ბეჭდვა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თემებ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ი.</w:t>
            </w:r>
            <w:r w:rsidRPr="005E02D6">
              <w:rPr>
                <w:sz w:val="24"/>
                <w:szCs w:val="24"/>
              </w:rPr>
              <w:tab/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დაყოფა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ორ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დამოუკიდებელ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ნაწილად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0ED3F702" w14:textId="77777777" w:rsidR="00B34740" w:rsidRPr="005E02D6" w:rsidRDefault="00B34740" w:rsidP="00616365">
            <w:pPr>
              <w:spacing w:after="0"/>
              <w:rPr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ფურცელი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შეცვლა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2D6">
              <w:rPr>
                <w:rFonts w:ascii="Sylfaen" w:hAnsi="Sylfaen" w:cs="Sylfaen"/>
                <w:sz w:val="24"/>
                <w:szCs w:val="24"/>
              </w:rPr>
              <w:t>ფერის</w:t>
            </w:r>
            <w:proofErr w:type="spellEnd"/>
            <w:r w:rsidRPr="005E02D6">
              <w:rPr>
                <w:sz w:val="24"/>
                <w:szCs w:val="24"/>
              </w:rPr>
              <w:t xml:space="preserve"> 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შეცვლა</w:t>
            </w:r>
            <w:proofErr w:type="spellEnd"/>
            <w:proofErr w:type="gram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ერთი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ფურცლიდან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მეორეზე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გადასვლა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წაშლა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ფურცელზე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შემცველობის</w:t>
            </w:r>
            <w:proofErr w:type="spellEnd"/>
            <w:r w:rsidRPr="005E02D6">
              <w:rPr>
                <w:sz w:val="24"/>
                <w:szCs w:val="24"/>
              </w:rPr>
              <w:t xml:space="preserve"> (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შიგთავსის</w:t>
            </w:r>
            <w:proofErr w:type="spellEnd"/>
            <w:r w:rsidRPr="005E02D6">
              <w:rPr>
                <w:sz w:val="24"/>
                <w:szCs w:val="24"/>
              </w:rPr>
              <w:t xml:space="preserve">)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წაშლა</w:t>
            </w:r>
            <w:proofErr w:type="spellEnd"/>
            <w:r w:rsidRPr="005E02D6">
              <w:rPr>
                <w:sz w:val="24"/>
                <w:szCs w:val="24"/>
              </w:rPr>
              <w:t xml:space="preserve">. 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ჩამატება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დამალვა</w:t>
            </w:r>
            <w:proofErr w:type="spellEnd"/>
            <w:r w:rsidRPr="005E02D6">
              <w:rPr>
                <w:sz w:val="24"/>
                <w:szCs w:val="24"/>
              </w:rPr>
              <w:t xml:space="preserve">: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დამალვა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ხდება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დაცვა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ფონი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ბადის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ფერი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sz w:val="24"/>
                <w:szCs w:val="24"/>
              </w:rPr>
              <w:t>K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ოლონტიტული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მასშტაბი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წარმოდგენის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რეჟიმები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სტატუსის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ზოლი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მთვლელი</w:t>
            </w:r>
            <w:proofErr w:type="spellEnd"/>
            <w:r w:rsidRPr="005E02D6">
              <w:rPr>
                <w:sz w:val="24"/>
                <w:szCs w:val="24"/>
              </w:rPr>
              <w:t xml:space="preserve">.  </w:t>
            </w:r>
          </w:p>
          <w:p w14:paraId="74B7B44E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5DAF30DA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DEEA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0B4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10 კვირა  - პრაქტიკული 2 სთ. </w:t>
            </w:r>
          </w:p>
          <w:p w14:paraId="31E57DFC" w14:textId="77777777" w:rsidR="00721A05" w:rsidRPr="005E02D6" w:rsidRDefault="00721A05" w:rsidP="00721A05">
            <w:pPr>
              <w:rPr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გადაადგილება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ექსელში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ოპერაციები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მონიშვნის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მარკერით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გადაადგილება</w:t>
            </w:r>
            <w:proofErr w:type="spellEnd"/>
            <w:r w:rsidRPr="005E02D6">
              <w:rPr>
                <w:sz w:val="24"/>
                <w:szCs w:val="24"/>
              </w:rPr>
              <w:t xml:space="preserve"> (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ნავიგაცია</w:t>
            </w:r>
            <w:proofErr w:type="spellEnd"/>
            <w:r w:rsidRPr="005E02D6">
              <w:rPr>
                <w:sz w:val="24"/>
                <w:szCs w:val="24"/>
              </w:rPr>
              <w:t xml:space="preserve">)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ექსელში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მონიშვნის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მარკერი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არითმეტიკული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პროგრესია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გეო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ექსელში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სამომხმარებლო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სიის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ავტომატური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შეტანა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ავტოშევსება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ამორჩევა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მონიშვნები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>.</w:t>
            </w:r>
            <w:r w:rsidRPr="005E02D6">
              <w:rPr>
                <w:sz w:val="24"/>
                <w:szCs w:val="24"/>
              </w:rPr>
              <w:lastRenderedPageBreak/>
              <w:tab/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უჯრისთვის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ან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დიაპაზონისთვის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მინიჭება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მინიჭება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კონტექსტური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მენიუდან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მინიჭება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ველიდან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დიაპაზონთა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სახელების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რედაქტირება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მონაცემების</w:t>
            </w:r>
            <w:proofErr w:type="spellEnd"/>
            <w:r w:rsidRPr="005E02D6">
              <w:rPr>
                <w:sz w:val="24"/>
                <w:szCs w:val="24"/>
              </w:rPr>
              <w:t xml:space="preserve"> 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proofErr w:type="gramEnd"/>
            <w:r w:rsidRPr="005E02D6">
              <w:rPr>
                <w:sz w:val="24"/>
                <w:szCs w:val="24"/>
              </w:rPr>
              <w:t>-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თაგვით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ბუფერული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მეხსიერებიდან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მრავალდონიანი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ბუფერით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სარგებლობა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ბუფერული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მეხსიერებიდან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ჩასმის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საშუალებები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</w:p>
          <w:p w14:paraId="4C1F0928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113B1E8E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F590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B09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11 კვირა  - პრაქტიკული 2 სთ. </w:t>
            </w:r>
          </w:p>
          <w:p w14:paraId="7C597B2C" w14:textId="77777777" w:rsidR="005275F5" w:rsidRPr="005E02D6" w:rsidRDefault="00843B7B" w:rsidP="00616365">
            <w:pPr>
              <w:spacing w:after="120"/>
              <w:rPr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უჯრებთან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სტილი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უჯრისთვის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ახალი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სტილის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proofErr w:type="spellEnd"/>
            <w:r w:rsidRPr="005E02D6">
              <w:rPr>
                <w:sz w:val="24"/>
                <w:szCs w:val="24"/>
              </w:rPr>
              <w:t xml:space="preserve">. 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კონტექსტური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მენიუ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უჯრაში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კომენტარის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ჩასმა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განთავსება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უჯრებში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უჯრაში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ტექსტის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გრაფიკული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ჩარჩოს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ფორმირება</w:t>
            </w:r>
            <w:proofErr w:type="spellEnd"/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ფონი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</w:p>
          <w:p w14:paraId="0FD73E33" w14:textId="77777777" w:rsidR="005275F5" w:rsidRPr="005E02D6" w:rsidRDefault="005275F5" w:rsidP="00616365">
            <w:pPr>
              <w:spacing w:after="120"/>
              <w:rPr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სტრიქონებთან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სვეტებთან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proofErr w:type="spellEnd"/>
            <w:r w:rsidRPr="005E02D6">
              <w:rPr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სვეტის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ზომების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ცვლილება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ზომის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რეგულირება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სტანდარტული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სიგანის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დადგენა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სვეტების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2D6">
              <w:rPr>
                <w:rFonts w:ascii="Sylfaen" w:hAnsi="Sylfaen" w:cs="Sylfaen"/>
                <w:sz w:val="24"/>
                <w:szCs w:val="24"/>
              </w:rPr>
              <w:t>სიგანის</w:t>
            </w:r>
            <w:proofErr w:type="spellEnd"/>
            <w:r w:rsidRPr="005E02D6">
              <w:rPr>
                <w:sz w:val="24"/>
                <w:szCs w:val="24"/>
              </w:rPr>
              <w:t xml:space="preserve"> 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proofErr w:type="gram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სტრიქონების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სიმაღლის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რეგულირება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სტრიქონების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სვეტების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დამალვა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გამოჩენა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სვეტის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ჩამატება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სვეტის</w:t>
            </w:r>
            <w:proofErr w:type="spellEnd"/>
            <w:r w:rsidRPr="005E02D6">
              <w:rPr>
                <w:sz w:val="24"/>
                <w:szCs w:val="24"/>
              </w:rPr>
              <w:t>/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წაშლა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გასუფთავება</w:t>
            </w:r>
            <w:proofErr w:type="spellEnd"/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სტრიქონებისა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სვეტების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დამაგრება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სვეტის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ერთდროული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დამაგრება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</w:p>
          <w:p w14:paraId="4F79DDB4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294C85BA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119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8D0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12 კვირა  - პრაქტიკული 2 სთ. </w:t>
            </w:r>
          </w:p>
          <w:p w14:paraId="4941970A" w14:textId="77777777" w:rsidR="00A71492" w:rsidRPr="005E02D6" w:rsidRDefault="00A71492" w:rsidP="00A7149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ფორმატები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შეტანა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ტიპები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ფორმატების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აღწერა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მონაცემებთან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ცხრილის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ავტომატური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ფორმირება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616365"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დანიშნულება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ფორმატი</w:t>
            </w:r>
            <w:r w:rsidR="00616365" w:rsidRPr="005E02D6">
              <w:rPr>
                <w:rFonts w:ascii="Sylfaen" w:hAnsi="Sylfaen" w:cs="Sylfaen"/>
                <w:sz w:val="24"/>
                <w:szCs w:val="24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გაუქმება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ძებნა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ძებნა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შეცვლა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ობიექტების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ფორმულების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კონსტანტების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კომენტარების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საკონტროლო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გადასვლა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ობიექტებზე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მარტივი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დახარისხება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დახარისხება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რამდენიმე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კრიტერიუმის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მიხედვით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="00616365"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ფილტრაცია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გაფართოებული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ფილტრაცია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დაჯგუფება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შუალედური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ჯამების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მიღება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2660BF55" w14:textId="77777777" w:rsidR="00E40B73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  <w:p w14:paraId="744C2C4D" w14:textId="7F2AC1FB" w:rsidR="006A3486" w:rsidRPr="005E02D6" w:rsidRDefault="006A3486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5E02D6" w14:paraId="3F8E7EBF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FEDE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3BC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13 კვირა  - პრაქტიკული 2 სთ. </w:t>
            </w:r>
          </w:p>
          <w:p w14:paraId="7B128B26" w14:textId="77777777" w:rsidR="0077790A" w:rsidRPr="005E02D6" w:rsidRDefault="0077790A" w:rsidP="0077790A">
            <w:pPr>
              <w:rPr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ფორმულებთან</w:t>
            </w:r>
            <w:proofErr w:type="spellEnd"/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ფორმულები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რას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წარმოადგენს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ფორმულა</w:t>
            </w:r>
            <w:proofErr w:type="spellEnd"/>
            <w:r w:rsidRPr="005E02D6">
              <w:rPr>
                <w:sz w:val="24"/>
                <w:szCs w:val="24"/>
              </w:rPr>
              <w:t xml:space="preserve">?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მიმართვა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ფუნქციის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განმარტება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კონსტანტა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არითმეტიკული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2D6">
              <w:rPr>
                <w:rFonts w:ascii="Sylfaen" w:hAnsi="Sylfaen" w:cs="Sylfaen"/>
                <w:sz w:val="24"/>
                <w:szCs w:val="24"/>
              </w:rPr>
              <w:t>ოპერატორები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ლოგიკური</w:t>
            </w:r>
            <w:proofErr w:type="spellEnd"/>
            <w:proofErr w:type="gram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ანუ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შედარების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ოპერატორები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ტექსტური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ოპერატორი</w:t>
            </w:r>
            <w:proofErr w:type="spellEnd"/>
            <w:r w:rsidRPr="005E02D6">
              <w:rPr>
                <w:sz w:val="24"/>
                <w:szCs w:val="24"/>
              </w:rPr>
              <w:t xml:space="preserve"> –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ამპერსანდი</w:t>
            </w:r>
            <w:proofErr w:type="spellEnd"/>
            <w:r w:rsidRPr="005E02D6">
              <w:rPr>
                <w:sz w:val="24"/>
                <w:szCs w:val="24"/>
              </w:rPr>
              <w:t xml:space="preserve"> (&amp;).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მარტივი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გაანგარიშებები</w:t>
            </w:r>
            <w:proofErr w:type="spellEnd"/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ნაცვლად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გამოსახვა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ცვლადის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შემცველი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გამოსახულებების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გაანგარიშება</w:t>
            </w:r>
            <w:proofErr w:type="spellEnd"/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ფორმულების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შემოწმება</w:t>
            </w:r>
            <w:proofErr w:type="spellEnd"/>
            <w:r w:rsidRPr="005E02D6">
              <w:rPr>
                <w:sz w:val="24"/>
                <w:szCs w:val="24"/>
              </w:rPr>
              <w:t xml:space="preserve">,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აუდიტინგ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უჯრებს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შორის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დამოკიდებულება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2D6">
              <w:rPr>
                <w:rFonts w:ascii="Sylfaen" w:hAnsi="Sylfaen" w:cs="Sylfaen"/>
                <w:sz w:val="24"/>
                <w:szCs w:val="24"/>
              </w:rPr>
              <w:t>შემოწმება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გამოთვლების</w:t>
            </w:r>
            <w:proofErr w:type="spellEnd"/>
            <w:proofErr w:type="gram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დროს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ხშირად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დაშვებული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შეცდომების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სახეები</w:t>
            </w:r>
            <w:proofErr w:type="spellEnd"/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მაკროსი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ჰიპერკავშირი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</w:p>
          <w:p w14:paraId="1171386E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0F8F468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45C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87F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14 კვირა  - პრაქტიკული 2 სთ. </w:t>
            </w:r>
          </w:p>
          <w:p w14:paraId="50810944" w14:textId="77777777" w:rsidR="00A645B1" w:rsidRPr="005E02D6" w:rsidRDefault="00A645B1" w:rsidP="00A645B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B96433">
              <w:rPr>
                <w:sz w:val="24"/>
                <w:szCs w:val="24"/>
                <w:lang w:val="ka-GE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ლოგიკური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B96433">
              <w:rPr>
                <w:sz w:val="24"/>
                <w:szCs w:val="24"/>
                <w:lang w:val="ka-GE"/>
              </w:rPr>
              <w:t xml:space="preserve"> -</w:t>
            </w:r>
            <w:r w:rsidRPr="00B96433">
              <w:rPr>
                <w:rFonts w:ascii="Times New Roman" w:eastAsia="Times New Roman" w:hAnsi="Times New Roman" w:cs="Times New Roma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sz w:val="24"/>
                <w:szCs w:val="24"/>
                <w:lang w:val="ka-GE"/>
              </w:rPr>
              <w:t>I</w:t>
            </w:r>
            <w:r w:rsidRPr="00B96433">
              <w:rPr>
                <w:rFonts w:ascii="Times New Roman" w:eastAsia="Times New Roman" w:hAnsi="Times New Roman" w:cs="Times New Roman"/>
                <w:sz w:val="24"/>
                <w:szCs w:val="24"/>
                <w:lang w:val="ka-GE"/>
              </w:rPr>
              <w:t>F, And, False, Or, Not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89769F"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ტექსტური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B96433">
              <w:rPr>
                <w:sz w:val="24"/>
                <w:szCs w:val="24"/>
                <w:lang w:val="ka-GE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მათემატიკური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თარიღის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B96433">
              <w:rPr>
                <w:sz w:val="24"/>
                <w:szCs w:val="24"/>
                <w:lang w:val="ka-GE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სტატისტიკური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ინფორმაციული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ფუნქციების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გამოყენების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მაგალითები</w:t>
            </w:r>
            <w:r w:rsidRPr="00B96433">
              <w:rPr>
                <w:sz w:val="24"/>
                <w:szCs w:val="24"/>
                <w:lang w:val="ka-GE"/>
              </w:rPr>
              <w:t xml:space="preserve">. </w:t>
            </w:r>
          </w:p>
          <w:p w14:paraId="014D5A56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5D893EE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045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8A04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15 კვირა  - პრაქტიკული 2 სთ. </w:t>
            </w:r>
          </w:p>
          <w:p w14:paraId="46858D76" w14:textId="77777777" w:rsidR="00CD1FAD" w:rsidRPr="005E02D6" w:rsidRDefault="00A645B1" w:rsidP="006A3486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ორგანიზაცია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შესატანი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კონტროლი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მასივებთან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რას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წარმოადგენს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მასივი</w:t>
            </w:r>
            <w:proofErr w:type="spellEnd"/>
            <w:r w:rsidRPr="005E02D6">
              <w:rPr>
                <w:sz w:val="24"/>
                <w:szCs w:val="24"/>
              </w:rPr>
              <w:t xml:space="preserve">?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სტრუქტურიზაცია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კონსოლიდაცია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დინამიური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ცხრილები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sz w:val="24"/>
                <w:szCs w:val="24"/>
              </w:rPr>
              <w:t xml:space="preserve"> </w:t>
            </w:r>
            <w:r w:rsidR="00CD1FAD"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A25EA27" w14:textId="6898F12D" w:rsidR="00A645B1" w:rsidRPr="005E02D6" w:rsidRDefault="00CD1FAD" w:rsidP="006A348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დიაგრამები</w:t>
            </w:r>
            <w:proofErr w:type="spellEnd"/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დიაგრამების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სახეობები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დიაგრამების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რედაქტირება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დიაგრამის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ახალ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ფურცელზე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დიაგრამის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რომელიმე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ფურცელზე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ტრენდის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აგება</w:t>
            </w:r>
            <w:proofErr w:type="spellEnd"/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sz w:val="24"/>
                <w:szCs w:val="24"/>
              </w:rPr>
              <w:tab/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მზა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გრაფიკული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სქემების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proofErr w:type="spellEnd"/>
            <w:r w:rsidRPr="005E02D6">
              <w:rPr>
                <w:sz w:val="24"/>
                <w:szCs w:val="24"/>
              </w:rPr>
              <w:t xml:space="preserve">.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ექსელში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ბრძანებების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შესრულება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კლავიატურის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ღილაკების</w:t>
            </w:r>
            <w:proofErr w:type="spellEnd"/>
            <w:r w:rsidRPr="005E02D6">
              <w:rPr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Sylfaen"/>
                <w:sz w:val="24"/>
                <w:szCs w:val="24"/>
              </w:rPr>
              <w:t>კომბინაციით</w:t>
            </w:r>
            <w:proofErr w:type="spellEnd"/>
            <w:r w:rsidRPr="005E02D6">
              <w:rPr>
                <w:sz w:val="24"/>
                <w:szCs w:val="24"/>
              </w:rPr>
              <w:t>.</w:t>
            </w:r>
          </w:p>
          <w:p w14:paraId="0B9490F2" w14:textId="77777777" w:rsidR="00E40B73" w:rsidRPr="005E02D6" w:rsidRDefault="00E40B73" w:rsidP="006A3486">
            <w:pPr>
              <w:spacing w:before="240" w:after="0" w:line="240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="00225EF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613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</w:t>
            </w:r>
            <w:r w:rsidR="00225EF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0746C3" w:rsidRPr="005E02D6" w14:paraId="7611FD84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C79C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0BF" w14:textId="77777777" w:rsidR="00A645B1" w:rsidRPr="005E02D6" w:rsidRDefault="00E40B73" w:rsidP="006A3486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 კვირა  - პრაქტიკული 2 სთ.</w:t>
            </w:r>
          </w:p>
          <w:p w14:paraId="7C5E59A3" w14:textId="77777777" w:rsidR="00CD1FAD" w:rsidRPr="005E02D6" w:rsidRDefault="00CD1FAD" w:rsidP="006A3486">
            <w:pPr>
              <w:tabs>
                <w:tab w:val="left" w:pos="433"/>
              </w:tabs>
              <w:spacing w:after="0" w:line="240" w:lineRule="auto"/>
              <w:jc w:val="both"/>
              <w:rPr>
                <w:rFonts w:ascii="Sylfaen" w:hAnsi="Sylfaen" w:cs="LitNusx"/>
                <w:b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</w:t>
            </w:r>
            <w:r w:rsidRPr="005E02D6">
              <w:rPr>
                <w:rFonts w:ascii="Sylfaen" w:hAnsi="Sylfaen" w:cs="LitNusx"/>
                <w:b/>
                <w:sz w:val="24"/>
                <w:szCs w:val="24"/>
                <w:lang w:val="ka-GE"/>
              </w:rPr>
              <w:t xml:space="preserve">ლექტრონულ დოკუმენტებთან მუშაობის web  სერვისები  </w:t>
            </w:r>
          </w:p>
          <w:p w14:paraId="4AA1C2A4" w14:textId="77777777" w:rsidR="000B0E6B" w:rsidRPr="005E02D6" w:rsidRDefault="001B0EC4" w:rsidP="006A3486">
            <w:pPr>
              <w:spacing w:after="0" w:line="240" w:lineRule="auto"/>
              <w:jc w:val="both"/>
              <w:rPr>
                <w:rFonts w:ascii="Sylfaen" w:hAnsi="Sylfaen" w:cs="LitNusx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t>პაციენტის ელექტრონული ისტორიის ფორმები, რეცეპტის გამოწერესის ელექტრონული ფორმები</w:t>
            </w:r>
            <w:r w:rsidR="00A8609C" w:rsidRPr="005E02D6">
              <w:rPr>
                <w:rFonts w:ascii="Sylfaen" w:hAnsi="Sylfaen" w:cs="LitNusx"/>
                <w:sz w:val="24"/>
                <w:szCs w:val="24"/>
                <w:lang w:val="ka-GE"/>
              </w:rPr>
              <w:t xml:space="preserve"> და ა.შ.</w:t>
            </w:r>
          </w:p>
          <w:p w14:paraId="4B0D2F4C" w14:textId="4E692842" w:rsidR="00CD1FAD" w:rsidRPr="005E02D6" w:rsidRDefault="00CD1FAD" w:rsidP="006A348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t>Google.docs-ში ელექ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ტრო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 xml:space="preserve">ნული დოკუმენტების (ცხრილების, პრეზენტაციების)  შექმნა და რედაქტირება. საერთო (საზიარო) ელექტრონული ანგარიშები.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ელექტრონული ანგარიშების გამოქვეყნება. მანიპულაციები ელექ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ტრო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ნულ ანგარიშებზე.</w:t>
            </w:r>
          </w:p>
          <w:p w14:paraId="53DC6414" w14:textId="77777777" w:rsidR="00A81C99" w:rsidRPr="005E02D6" w:rsidRDefault="00E40B73" w:rsidP="006A3486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65A61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765A61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2ქულა</w:t>
            </w:r>
          </w:p>
          <w:p w14:paraId="48F83B91" w14:textId="77777777" w:rsidR="00E40B73" w:rsidRPr="005E02D6" w:rsidRDefault="00225EF9" w:rsidP="006A3486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="00014613"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B74A0"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="00A81C99"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6</w:t>
            </w:r>
            <w:r w:rsidR="00EB74A0"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453F1CB3" w14:textId="77777777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C6A" w14:textId="77777777" w:rsidR="0069021B" w:rsidRPr="005E02D6" w:rsidRDefault="0069021B" w:rsidP="007B0261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u w:color="FF0000"/>
                <w:lang w:val="ka-GE"/>
              </w:rPr>
              <w:lastRenderedPageBreak/>
              <w:t xml:space="preserve">17-19 კვირა-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0746C3" w:rsidRPr="005E02D6" w14:paraId="705C0B1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CFBA" w14:textId="77777777" w:rsidR="0086313C" w:rsidRPr="005E02D6" w:rsidRDefault="0086313C" w:rsidP="006A348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proofErr w:type="spellEnd"/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proofErr w:type="spellEnd"/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proofErr w:type="spellEnd"/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  <w:proofErr w:type="spellEnd"/>
          </w:p>
          <w:p w14:paraId="34F9DE19" w14:textId="77777777" w:rsidR="0086313C" w:rsidRPr="005E02D6" w:rsidRDefault="0086313C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284" w14:textId="77777777" w:rsidR="000B7C0A" w:rsidRPr="005E02D6" w:rsidRDefault="00282224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კომპიუტერული კლასი</w:t>
            </w:r>
          </w:p>
          <w:p w14:paraId="1A66AF34" w14:textId="77777777" w:rsidR="0086313C" w:rsidRPr="005E02D6" w:rsidRDefault="0086313C" w:rsidP="007B0261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5E02D6" w14:paraId="4101773A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9FB0" w14:textId="77777777" w:rsidR="008C7C35" w:rsidRPr="005E02D6" w:rsidRDefault="008C7C35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  <w:p w14:paraId="22F7D704" w14:textId="77777777" w:rsidR="008C7C35" w:rsidRPr="005E02D6" w:rsidRDefault="008C7C35" w:rsidP="007B0261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126" w14:textId="77777777" w:rsidR="008C7C35" w:rsidRPr="005E02D6" w:rsidRDefault="008C7C35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პრაქტიკული მეცადინეობების სახით</w:t>
            </w:r>
          </w:p>
        </w:tc>
      </w:tr>
      <w:tr w:rsidR="000746C3" w:rsidRPr="005E02D6" w14:paraId="2885595E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BD4A" w14:textId="77777777" w:rsidR="008C7C35" w:rsidRPr="005E02D6" w:rsidRDefault="008C7C35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C31" w14:textId="77777777" w:rsidR="002E602D" w:rsidRPr="005E02D6" w:rsidRDefault="008C7C35" w:rsidP="00983F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5E02D6">
              <w:rPr>
                <w:rFonts w:ascii="Sylfaen" w:eastAsia="Calibri" w:hAnsi="Sylfaen" w:cs="TimesNewRomanPS-BoldMT"/>
                <w:b/>
                <w:bCs/>
                <w:color w:val="000000" w:themeColor="text1"/>
                <w:sz w:val="24"/>
                <w:szCs w:val="24"/>
                <w:lang w:val="ka-GE"/>
              </w:rPr>
              <w:t>მასალის დემონსტრირება</w:t>
            </w:r>
            <w:r w:rsidR="002E602D" w:rsidRPr="005E02D6"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 xml:space="preserve"> - ვიზუალური</w:t>
            </w:r>
            <w:r w:rsidR="002E602D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5E02D6"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="002E602D"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2E602D" w:rsidRPr="005E02D6"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 xml:space="preserve">პრეზენტაცია </w:t>
            </w:r>
            <w:r w:rsidR="002E602D" w:rsidRPr="005E02D6"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</w:rPr>
              <w:t xml:space="preserve">Power Point </w:t>
            </w:r>
            <w:r w:rsidR="002E602D" w:rsidRPr="005E02D6"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>-ით.</w:t>
            </w:r>
          </w:p>
          <w:p w14:paraId="27816477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კომპიუტერში/კომპიუტერული პროგრამის გამოყენებით, </w:t>
            </w:r>
            <w:r w:rsidRPr="005E02D6"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29F7F9B5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ტესტი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</w:p>
          <w:p w14:paraId="29334B61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ახსნა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2FDF8BAD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წიგნზე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2DFE319B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IT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ტექნოლოგიების გამოყენებით დამატებითი მასალის მოძიება და დამუშავება -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BC1E546" w14:textId="6CD6D656" w:rsidR="006A3486" w:rsidRPr="005E02D6" w:rsidRDefault="002E602D" w:rsidP="00472BEE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კონსულტაცი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0746C3" w:rsidRPr="005E02D6" w14:paraId="7A5534E3" w14:textId="77777777" w:rsidTr="00F9462B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21B3" w14:textId="77777777" w:rsidR="0086313C" w:rsidRPr="005E02D6" w:rsidRDefault="0086313C" w:rsidP="00740F6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8C7F" w14:textId="3B20331F" w:rsidR="002E602D" w:rsidRDefault="002E602D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D560C05" w14:textId="77777777" w:rsidR="006A3486" w:rsidRPr="005E02D6" w:rsidRDefault="006A3486" w:rsidP="00740F6D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</w:p>
          <w:p w14:paraId="7EA6F7D4" w14:textId="77777777" w:rsidR="00472BEE" w:rsidRPr="00472BEE" w:rsidRDefault="00472BEE" w:rsidP="00472BE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proofErr w:type="spellStart"/>
            <w:r w:rsidRPr="00472BEE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proofErr w:type="spellEnd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proofErr w:type="spellEnd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667E7DD1" w14:textId="77777777" w:rsidR="00472BEE" w:rsidRPr="00472BEE" w:rsidRDefault="00472BEE" w:rsidP="00472BEE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472BEE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1DADBA3B" w14:textId="77777777" w:rsidR="00472BEE" w:rsidRPr="00472BEE" w:rsidRDefault="00472BEE" w:rsidP="00472BE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472BEE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2CCE3437" w14:textId="77777777" w:rsidR="00472BEE" w:rsidRPr="00472BEE" w:rsidRDefault="00472BEE" w:rsidP="00472BE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472BEE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7DB5E018" w14:textId="77777777" w:rsidR="00472BEE" w:rsidRPr="00472BEE" w:rsidRDefault="00472BEE" w:rsidP="00472BE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472BEE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4562E8D0" w14:textId="77777777" w:rsidR="00472BEE" w:rsidRDefault="00472BEE" w:rsidP="00472BE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472BEE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472BEE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28ACAB4" w14:textId="77777777" w:rsidR="00472BEE" w:rsidRPr="00472BEE" w:rsidRDefault="00472BEE" w:rsidP="00472BE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7E8A4335" w14:textId="77777777" w:rsidR="00472BEE" w:rsidRPr="00472BEE" w:rsidRDefault="00472BEE" w:rsidP="00472BE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proofErr w:type="spellStart"/>
            <w:r w:rsidRPr="00472BEE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proofErr w:type="spellEnd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proofErr w:type="spellEnd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უარყოფით</w:t>
            </w:r>
            <w:proofErr w:type="spellEnd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შეფასებას</w:t>
            </w:r>
            <w:proofErr w:type="spellEnd"/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:</w:t>
            </w:r>
          </w:p>
          <w:p w14:paraId="19414BAE" w14:textId="77777777" w:rsidR="00472BEE" w:rsidRPr="00472BEE" w:rsidRDefault="00472BEE" w:rsidP="00472BEE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472BEE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proofErr w:type="spellEnd"/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proofErr w:type="spellEnd"/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472BEE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proofErr w:type="gram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proofErr w:type="spellEnd"/>
            <w:proofErr w:type="gram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79011CC3" w14:textId="77777777" w:rsidR="00472BEE" w:rsidRPr="00472BEE" w:rsidRDefault="00472BEE" w:rsidP="00472BEE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lastRenderedPageBreak/>
              <w:t>(</w:t>
            </w: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472BEE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proofErr w:type="spellStart"/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proofErr w:type="spellEnd"/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472BEE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72BEE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72BEE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proofErr w:type="spellEnd"/>
            <w:r w:rsidRPr="00472BEE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7B72843" w14:textId="4DE5E8BF" w:rsidR="002E602D" w:rsidRDefault="005F10A5" w:rsidP="005F10A5">
            <w:pPr>
              <w:spacing w:after="0" w:line="276" w:lineRule="auto"/>
              <w:ind w:firstLine="321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F10A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43030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5F10A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737F3485" w14:textId="77777777" w:rsidR="005F10A5" w:rsidRPr="005E02D6" w:rsidRDefault="005F10A5" w:rsidP="005F10A5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0890698F" w14:textId="143008C1" w:rsidR="002E602D" w:rsidRPr="005E02D6" w:rsidRDefault="002E602D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 სტუდენტის შეფასება ხდება 100 ქულიანი სისტემით, </w:t>
            </w:r>
            <w:proofErr w:type="spellStart"/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რომელიც</w:t>
            </w:r>
            <w:proofErr w:type="spellEnd"/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ნაწილდება</w:t>
            </w:r>
            <w:proofErr w:type="spellEnd"/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შემდეგნაირად</w:t>
            </w:r>
            <w:proofErr w:type="spellEnd"/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: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60 ქულა - შუალედური შეფასებ</w:t>
            </w:r>
            <w:r w:rsidR="00D83B0C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ა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</w:p>
          <w:p w14:paraId="272E56E9" w14:textId="77777777" w:rsidR="002E602D" w:rsidRPr="005E02D6" w:rsidRDefault="002E602D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33FE5167" w14:textId="6D8348A6" w:rsidR="002E602D" w:rsidRPr="005E02D6" w:rsidRDefault="002E602D" w:rsidP="00472BEE">
            <w:pPr>
              <w:pStyle w:val="ListParagraph"/>
              <w:spacing w:after="0" w:line="276" w:lineRule="auto"/>
              <w:ind w:left="72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შეფასების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ქულათა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ჯამს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შემდეგ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: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3E85B057" w14:textId="77777777" w:rsidR="002E602D" w:rsidRPr="005E02D6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სამუშაოს შესრულება - </w:t>
            </w:r>
            <w:r w:rsidR="005F1C63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28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ქულა; ტარდება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1</w:t>
            </w:r>
            <w:r w:rsidR="00FA06D3"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4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-ჯერ, თითოეული ფასდება</w:t>
            </w:r>
            <w:r w:rsidR="005F1C63"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29CABDDE" w14:textId="77777777" w:rsidR="002E602D" w:rsidRPr="005E02D6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B26D9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2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-</w:t>
            </w:r>
            <w:r w:rsidR="00623432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ეწერება სტუდენტს, რომელიც სრულად პასუხობს  გავლილ მასალას  და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პრაქტიკულად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ასრულებს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მიცემულ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დავალებას</w:t>
            </w:r>
            <w:proofErr w:type="spellEnd"/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61E2B354" w14:textId="77777777" w:rsidR="002E602D" w:rsidRPr="005E02D6" w:rsidRDefault="007B26D9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1</w:t>
            </w:r>
            <w:r w:rsidR="00B0239F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ქულა - პასუხობს და </w:t>
            </w:r>
            <w:proofErr w:type="spellStart"/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პრაქტიკულად</w:t>
            </w:r>
            <w:proofErr w:type="spellEnd"/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ასრულებს</w:t>
            </w:r>
            <w:proofErr w:type="spellEnd"/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გავლილი მასალის უმეტეს ნაწილს.</w:t>
            </w:r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</w:t>
            </w:r>
          </w:p>
          <w:p w14:paraId="51069ADF" w14:textId="77777777" w:rsidR="002E602D" w:rsidRPr="005E02D6" w:rsidRDefault="002E602D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0 ქულა - ვერ ასრულებს დავალებას.</w:t>
            </w:r>
          </w:p>
          <w:p w14:paraId="0570326F" w14:textId="77777777" w:rsidR="002E602D" w:rsidRPr="005E02D6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ქვიზი - </w:t>
            </w:r>
            <w:r w:rsidR="00D47C5E"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6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ქულა,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ტარდება ერთხელ. შედგება </w:t>
            </w:r>
            <w:r w:rsidR="00D47C5E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საკითხისაგან, თითო სწორი პასუხი ფასდება </w:t>
            </w:r>
            <w:r w:rsidR="00D47C5E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1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  <w:r w:rsidR="00D47C5E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სემესტრში 2-ჯერ, სულ - 12 ქულა</w:t>
            </w:r>
          </w:p>
          <w:p w14:paraId="3C4B827F" w14:textId="77777777" w:rsidR="002E602D" w:rsidRPr="005E02D6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7DA287D" w14:textId="77777777" w:rsidR="00F66E71" w:rsidRPr="005E02D6" w:rsidRDefault="00F66E71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75021E5" w14:textId="77777777" w:rsidR="002E602D" w:rsidRDefault="002E602D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5D7A72"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30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</w:p>
          <w:p w14:paraId="2C736D9C" w14:textId="77777777" w:rsidR="00472BEE" w:rsidRPr="005E02D6" w:rsidRDefault="00472BEE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</w:p>
          <w:p w14:paraId="41216958" w14:textId="77777777" w:rsidR="002E602D" w:rsidRPr="005E02D6" w:rsidRDefault="002E602D" w:rsidP="00472BEE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.</w:t>
            </w:r>
          </w:p>
          <w:p w14:paraId="39D33A6C" w14:textId="77777777" w:rsidR="002E602D" w:rsidRPr="005E02D6" w:rsidRDefault="002E602D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77518D3" w14:textId="77777777" w:rsidR="002E602D" w:rsidRDefault="002E602D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5D7A72"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21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ქულით.</w:t>
            </w:r>
          </w:p>
          <w:p w14:paraId="0945804D" w14:textId="77777777" w:rsidR="00472BEE" w:rsidRPr="005E02D6" w:rsidRDefault="00472BEE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BB06D13" w14:textId="3E8E4597" w:rsidR="00BF767B" w:rsidRPr="002F2624" w:rsidRDefault="002E602D" w:rsidP="00740F6D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F2624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F262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20-21</w:t>
            </w:r>
            <w:r w:rsidRPr="002F2624">
              <w:rPr>
                <w:rFonts w:ascii="Sylfaen" w:hAnsi="Sylfaen"/>
                <w:color w:val="000000" w:themeColor="text1"/>
                <w:sz w:val="24"/>
                <w:szCs w:val="24"/>
              </w:rPr>
              <w:t>-</w:t>
            </w:r>
            <w:r w:rsidRPr="002F262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  კვირა).</w:t>
            </w:r>
            <w:r w:rsidRPr="002F2624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 xml:space="preserve"> </w:t>
            </w:r>
            <w:r w:rsidR="002F2624" w:rsidRPr="002F2624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სტუდენტს უფლება აქვს დამატებით გამოცდაზე გავიდეს იმავე სემესტრში, დასკვნითი გამოცდის შედეგების გამოცხადებიდან არანაკლებ 5 დღეში.</w:t>
            </w:r>
          </w:p>
        </w:tc>
      </w:tr>
      <w:tr w:rsidR="00563987" w:rsidRPr="005E02D6" w14:paraId="63D4DEF9" w14:textId="77777777" w:rsidTr="00F9462B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D124" w14:textId="77777777" w:rsidR="00563987" w:rsidRPr="005E02D6" w:rsidRDefault="00563987" w:rsidP="00563987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D41C" w14:textId="77777777" w:rsidR="00563987" w:rsidRPr="006A3486" w:rsidRDefault="00563987" w:rsidP="0056398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6A3486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ეგოიანი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6A3486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ა</w:t>
            </w:r>
            <w:r w:rsidRPr="006A3486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. -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კომპიუტერზე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მუშაობის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საფუძვლები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თემატური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სახელმძღვანელო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. Computer Architecture, Internet, Windows 10, MS Office 2016. 2020. </w:t>
            </w: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>ელწიგნი</w:t>
            </w:r>
          </w:p>
          <w:p w14:paraId="29BB1CE6" w14:textId="77777777" w:rsidR="00563987" w:rsidRPr="006A3486" w:rsidRDefault="00563987" w:rsidP="0056398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ჩლაიძე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 დ.</w:t>
            </w: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A3486">
              <w:rPr>
                <w:rFonts w:ascii="Sylfaen" w:hAnsi="Sylfaen"/>
                <w:sz w:val="24"/>
                <w:szCs w:val="24"/>
              </w:rPr>
              <w:t>-</w:t>
            </w: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ინფორმაციული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სისტემები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ჯანდაცვა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>. 2019</w:t>
            </w: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>. წიგნი და ელწიგნი</w:t>
            </w:r>
          </w:p>
          <w:p w14:paraId="0A507E85" w14:textId="77777777" w:rsidR="00563987" w:rsidRPr="006A3486" w:rsidRDefault="00563987" w:rsidP="00563987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sz w:val="24"/>
                <w:szCs w:val="24"/>
              </w:rPr>
            </w:pPr>
            <w:r w:rsidRPr="006A34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ოპერაციული სისტემა </w:t>
            </w:r>
            <w:r w:rsidRPr="006A3486">
              <w:rPr>
                <w:rFonts w:ascii="Sylfaen" w:hAnsi="Sylfaen"/>
                <w:bCs/>
                <w:sz w:val="24"/>
                <w:szCs w:val="24"/>
              </w:rPr>
              <w:t xml:space="preserve">Windows 10. </w:t>
            </w:r>
            <w:r w:rsidRPr="006A3486">
              <w:rPr>
                <w:rFonts w:ascii="Sylfaen" w:hAnsi="Sylfaen"/>
                <w:bCs/>
                <w:sz w:val="24"/>
                <w:szCs w:val="24"/>
                <w:lang w:val="ka-GE"/>
              </w:rPr>
              <w:t>შ. სვანიშვილი, დ. კაპანაძე, თ. ჟვანია. საგამომცემლო სახლი „ტექნიკური უნივერსიტეტი“. თბილისი, 2017. 431 გვ.</w:t>
            </w:r>
          </w:p>
          <w:p w14:paraId="526E12D2" w14:textId="43672791" w:rsidR="00563987" w:rsidRPr="005E02D6" w:rsidRDefault="00563987" w:rsidP="006A3486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ჯანდაცვა და მენეჯმენტი, თბილისი 2017</w:t>
            </w:r>
          </w:p>
        </w:tc>
      </w:tr>
      <w:tr w:rsidR="00563987" w:rsidRPr="005E02D6" w14:paraId="2B94D64B" w14:textId="77777777" w:rsidTr="00740F6D">
        <w:trPr>
          <w:trHeight w:val="8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EABE" w14:textId="77777777" w:rsidR="00563987" w:rsidRPr="00B96433" w:rsidRDefault="00563987" w:rsidP="00563987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B96433">
              <w:rPr>
                <w:rFonts w:ascii="Sylfaen" w:hAnsi="Sylfaen"/>
                <w:b/>
                <w:sz w:val="24"/>
                <w:szCs w:val="24"/>
              </w:rPr>
              <w:t>დამხმარე</w:t>
            </w:r>
            <w:proofErr w:type="spellEnd"/>
            <w:r w:rsidRPr="00B964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B96433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99E" w14:textId="77777777" w:rsidR="00563987" w:rsidRPr="00915084" w:rsidRDefault="00563987" w:rsidP="00563987">
            <w:p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bCs/>
                <w:sz w:val="20"/>
                <w:szCs w:val="20"/>
              </w:rPr>
              <w:t>EBooks</w:t>
            </w:r>
            <w:proofErr w:type="spellEnd"/>
            <w:r w:rsidRPr="00915084">
              <w:rPr>
                <w:rFonts w:ascii="Sylfaen" w:hAnsi="Sylfaen"/>
                <w:b/>
                <w:bCs/>
                <w:sz w:val="20"/>
                <w:szCs w:val="20"/>
              </w:rPr>
              <w:t>:</w:t>
            </w:r>
          </w:p>
          <w:p w14:paraId="290AEFB1" w14:textId="77777777" w:rsidR="00563987" w:rsidRPr="006A3486" w:rsidRDefault="00563987" w:rsidP="00563987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Pr="006A3486">
              <w:rPr>
                <w:rFonts w:ascii="Sylfaen" w:hAnsi="Sylfaen"/>
                <w:sz w:val="24"/>
                <w:szCs w:val="24"/>
              </w:rPr>
              <w:t>Leonhard W.-Windows 10</w:t>
            </w: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A3486">
              <w:rPr>
                <w:rFonts w:ascii="Sylfaen" w:hAnsi="Sylfaen"/>
                <w:sz w:val="24"/>
                <w:szCs w:val="24"/>
              </w:rPr>
              <w:t xml:space="preserve"> All-In-One for Dummies</w:t>
            </w: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A3486">
              <w:rPr>
                <w:rFonts w:ascii="Sylfaen" w:hAnsi="Sylfaen"/>
                <w:sz w:val="24"/>
                <w:szCs w:val="24"/>
              </w:rPr>
              <w:t xml:space="preserve"> 3</w:t>
            </w:r>
            <w:r w:rsidRPr="006A3486">
              <w:rPr>
                <w:rFonts w:ascii="Sylfaen" w:hAnsi="Sylfaen"/>
                <w:sz w:val="24"/>
                <w:szCs w:val="24"/>
                <w:vertAlign w:val="superscript"/>
              </w:rPr>
              <w:t>rd</w:t>
            </w:r>
            <w:r w:rsidRPr="006A3486">
              <w:rPr>
                <w:rFonts w:ascii="Sylfaen" w:hAnsi="Sylfaen"/>
                <w:sz w:val="24"/>
                <w:szCs w:val="24"/>
              </w:rPr>
              <w:t xml:space="preserve"> ed., 2018. </w:t>
            </w: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>ელწიგნი</w:t>
            </w:r>
          </w:p>
          <w:p w14:paraId="239A231B" w14:textId="77777777" w:rsidR="00563987" w:rsidRPr="006A3486" w:rsidRDefault="00563987" w:rsidP="00563987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Habraken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 xml:space="preserve"> J.-Microsoft Office Inside Out (Office 2021 and Microsoft 365) 2022.</w:t>
            </w: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 xml:space="preserve">  ელწიგნი</w:t>
            </w:r>
          </w:p>
          <w:p w14:paraId="6B41996C" w14:textId="77777777" w:rsidR="00563987" w:rsidRPr="006A3486" w:rsidRDefault="00563987" w:rsidP="00563987">
            <w:pPr>
              <w:rPr>
                <w:rFonts w:ascii="Sylfaen" w:hAnsi="Sylfaen"/>
                <w:sz w:val="24"/>
                <w:szCs w:val="24"/>
              </w:rPr>
            </w:pPr>
            <w:r w:rsidRPr="006A3486">
              <w:rPr>
                <w:rFonts w:ascii="Sylfaen" w:hAnsi="Sylfaen"/>
                <w:sz w:val="24"/>
                <w:szCs w:val="24"/>
              </w:rPr>
              <w:t>3.Todua Tea - IT Technology (Microsoft word, excel, Rower Point). 2016.</w:t>
            </w:r>
          </w:p>
          <w:p w14:paraId="4EA7C389" w14:textId="77777777" w:rsidR="00563987" w:rsidRPr="006A3486" w:rsidRDefault="00563987" w:rsidP="00563987">
            <w:pPr>
              <w:rPr>
                <w:rFonts w:ascii="Sylfaen" w:hAnsi="Sylfaen"/>
                <w:sz w:val="24"/>
                <w:szCs w:val="24"/>
              </w:rPr>
            </w:pPr>
            <w:r w:rsidRPr="006A3486">
              <w:rPr>
                <w:rFonts w:ascii="Sylfaen" w:hAnsi="Sylfaen"/>
                <w:sz w:val="24"/>
                <w:szCs w:val="24"/>
              </w:rPr>
              <w:t xml:space="preserve">4.Learn win 7. </w:t>
            </w:r>
            <w:proofErr w:type="spellStart"/>
            <w:r w:rsidRPr="006A3486">
              <w:rPr>
                <w:rFonts w:ascii="Sylfaen" w:hAnsi="Sylfaen"/>
                <w:sz w:val="24"/>
                <w:szCs w:val="24"/>
              </w:rPr>
              <w:t>EBook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</w:rPr>
              <w:t>, 2015.</w:t>
            </w:r>
          </w:p>
          <w:p w14:paraId="15054FFD" w14:textId="77777777" w:rsidR="00563987" w:rsidRPr="006A3486" w:rsidRDefault="002F2624" w:rsidP="00563987">
            <w:pPr>
              <w:rPr>
                <w:rFonts w:ascii="Sylfaen" w:hAnsi="Sylfaen"/>
                <w:sz w:val="24"/>
                <w:szCs w:val="24"/>
              </w:rPr>
            </w:pPr>
            <w:hyperlink r:id="rId9" w:history="1">
              <w:r w:rsidR="00563987" w:rsidRPr="006A3486">
                <w:rPr>
                  <w:rStyle w:val="Hyperlink"/>
                  <w:color w:val="auto"/>
                  <w:sz w:val="24"/>
                  <w:szCs w:val="24"/>
                </w:rPr>
                <w:t>https://www.moh.gov.ge/</w:t>
              </w:r>
            </w:hyperlink>
          </w:p>
          <w:p w14:paraId="3ECBCD6E" w14:textId="07DA61FF" w:rsidR="00563987" w:rsidRPr="00B96433" w:rsidRDefault="00563987" w:rsidP="0056398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>5. ეთიკა და ქცევის ზოგადი წესები საჯარო დაწესებულებაში,</w:t>
            </w:r>
            <w:r w:rsidRPr="006A348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 w:cs="Sylfaen"/>
                <w:sz w:val="24"/>
                <w:szCs w:val="24"/>
              </w:rPr>
              <w:t>გვანცა</w:t>
            </w:r>
            <w:proofErr w:type="spellEnd"/>
            <w:r w:rsidRPr="006A3486">
              <w:rPr>
                <w:rFonts w:ascii="BPGGlahoTraditional" w:hAnsi="BPGGlahoTraditional" w:cs="BPGGlahoTraditional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 w:cs="Sylfaen"/>
                <w:sz w:val="24"/>
                <w:szCs w:val="24"/>
              </w:rPr>
              <w:t>ბესელია</w:t>
            </w:r>
            <w:proofErr w:type="spellEnd"/>
            <w:r w:rsidRPr="006A3486">
              <w:rPr>
                <w:rFonts w:ascii="BPGGlahoTraditional" w:hAnsi="BPGGlahoTraditional" w:cs="BPGGlahoTraditional"/>
                <w:sz w:val="24"/>
                <w:szCs w:val="24"/>
              </w:rPr>
              <w:t xml:space="preserve">, </w:t>
            </w:r>
            <w:proofErr w:type="spellStart"/>
            <w:r w:rsidRPr="006A3486">
              <w:rPr>
                <w:rFonts w:ascii="Sylfaen" w:hAnsi="Sylfaen" w:cs="Sylfaen"/>
                <w:sz w:val="24"/>
                <w:szCs w:val="24"/>
              </w:rPr>
              <w:t>ირინა</w:t>
            </w:r>
            <w:proofErr w:type="spellEnd"/>
            <w:r w:rsidRPr="006A3486">
              <w:rPr>
                <w:rFonts w:ascii="BPGGlahoTraditional" w:hAnsi="BPGGlahoTraditional" w:cs="BPGGlahoTraditional"/>
                <w:sz w:val="24"/>
                <w:szCs w:val="24"/>
              </w:rPr>
              <w:t xml:space="preserve"> </w:t>
            </w:r>
            <w:proofErr w:type="spellStart"/>
            <w:r w:rsidRPr="006A3486">
              <w:rPr>
                <w:rFonts w:ascii="Sylfaen" w:hAnsi="Sylfaen" w:cs="Sylfaen"/>
                <w:sz w:val="24"/>
                <w:szCs w:val="24"/>
              </w:rPr>
              <w:t>აღაპიშვილი</w:t>
            </w:r>
            <w:proofErr w:type="spellEnd"/>
            <w:r w:rsidRPr="006A3486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სახელმძღვანელო., თბილისი 2017</w:t>
            </w:r>
          </w:p>
        </w:tc>
      </w:tr>
    </w:tbl>
    <w:p w14:paraId="07EDD337" w14:textId="77777777" w:rsidR="00740F6D" w:rsidRPr="005E02D6" w:rsidRDefault="00740F6D" w:rsidP="00740F6D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740F6D" w:rsidRPr="005E02D6" w:rsidSect="006A3486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C63D7" w14:textId="77777777" w:rsidR="00AA74F5" w:rsidRDefault="00AA74F5" w:rsidP="000B61BE">
      <w:pPr>
        <w:spacing w:after="0" w:line="240" w:lineRule="auto"/>
      </w:pPr>
      <w:r>
        <w:separator/>
      </w:r>
    </w:p>
  </w:endnote>
  <w:endnote w:type="continuationSeparator" w:id="0">
    <w:p w14:paraId="6F559900" w14:textId="77777777" w:rsidR="00AA74F5" w:rsidRDefault="00AA74F5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PGGlahoTraditiona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AC31C" w14:textId="77777777" w:rsidR="00AA74F5" w:rsidRDefault="00AA74F5" w:rsidP="000B61BE">
      <w:pPr>
        <w:spacing w:after="0" w:line="240" w:lineRule="auto"/>
      </w:pPr>
      <w:r>
        <w:separator/>
      </w:r>
    </w:p>
  </w:footnote>
  <w:footnote w:type="continuationSeparator" w:id="0">
    <w:p w14:paraId="684BCF6B" w14:textId="77777777" w:rsidR="00AA74F5" w:rsidRDefault="00AA74F5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718F8"/>
    <w:multiLevelType w:val="hybridMultilevel"/>
    <w:tmpl w:val="3D2652F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99718D7"/>
    <w:multiLevelType w:val="hybridMultilevel"/>
    <w:tmpl w:val="FD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E20D3"/>
    <w:multiLevelType w:val="hybridMultilevel"/>
    <w:tmpl w:val="E52C8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02561"/>
    <w:multiLevelType w:val="hybridMultilevel"/>
    <w:tmpl w:val="BBB00238"/>
    <w:lvl w:ilvl="0" w:tplc="5E241C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6551B8"/>
    <w:multiLevelType w:val="hybridMultilevel"/>
    <w:tmpl w:val="73DAE1C6"/>
    <w:lvl w:ilvl="0" w:tplc="0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5D74A9"/>
    <w:multiLevelType w:val="hybridMultilevel"/>
    <w:tmpl w:val="B30A2244"/>
    <w:lvl w:ilvl="0" w:tplc="9CB6878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 w15:restartNumberingAfterBreak="0">
    <w:nsid w:val="433B76AD"/>
    <w:multiLevelType w:val="hybridMultilevel"/>
    <w:tmpl w:val="6EECD56A"/>
    <w:lvl w:ilvl="0" w:tplc="3D80A632">
      <w:start w:val="1"/>
      <w:numFmt w:val="decimal"/>
      <w:lvlText w:val="%1."/>
      <w:lvlJc w:val="left"/>
      <w:pPr>
        <w:ind w:left="108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B65D4F"/>
    <w:multiLevelType w:val="hybridMultilevel"/>
    <w:tmpl w:val="B3381CA8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21E84"/>
    <w:multiLevelType w:val="hybridMultilevel"/>
    <w:tmpl w:val="3D600C0A"/>
    <w:lvl w:ilvl="0" w:tplc="59B032A8">
      <w:start w:val="1"/>
      <w:numFmt w:val="decimal"/>
      <w:lvlText w:val="%1."/>
      <w:lvlJc w:val="left"/>
      <w:pPr>
        <w:ind w:left="720" w:hanging="360"/>
      </w:pPr>
      <w:rPr>
        <w:rFonts w:ascii="Sylfaen" w:eastAsia="SimSu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12"/>
  </w:num>
  <w:num w:numId="5">
    <w:abstractNumId w:val="1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8"/>
  </w:num>
  <w:num w:numId="10">
    <w:abstractNumId w:val="3"/>
  </w:num>
  <w:num w:numId="11">
    <w:abstractNumId w:val="13"/>
  </w:num>
  <w:num w:numId="12">
    <w:abstractNumId w:val="9"/>
  </w:num>
  <w:num w:numId="13">
    <w:abstractNumId w:val="14"/>
  </w:num>
  <w:num w:numId="14">
    <w:abstractNumId w:val="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1685"/>
    <w:rsid w:val="00014613"/>
    <w:rsid w:val="00016A0C"/>
    <w:rsid w:val="000173EC"/>
    <w:rsid w:val="000304D6"/>
    <w:rsid w:val="00033C12"/>
    <w:rsid w:val="00034068"/>
    <w:rsid w:val="000403B9"/>
    <w:rsid w:val="00041434"/>
    <w:rsid w:val="00047679"/>
    <w:rsid w:val="000554C2"/>
    <w:rsid w:val="00056445"/>
    <w:rsid w:val="0007179D"/>
    <w:rsid w:val="000746C3"/>
    <w:rsid w:val="0008161C"/>
    <w:rsid w:val="00086654"/>
    <w:rsid w:val="000A470D"/>
    <w:rsid w:val="000B0E6B"/>
    <w:rsid w:val="000B61BE"/>
    <w:rsid w:val="000B7C0A"/>
    <w:rsid w:val="000C0B9F"/>
    <w:rsid w:val="000D347B"/>
    <w:rsid w:val="000D6E04"/>
    <w:rsid w:val="000D7B27"/>
    <w:rsid w:val="000E19F6"/>
    <w:rsid w:val="000F0CF8"/>
    <w:rsid w:val="00101B51"/>
    <w:rsid w:val="00102235"/>
    <w:rsid w:val="00113A04"/>
    <w:rsid w:val="0012347F"/>
    <w:rsid w:val="00131220"/>
    <w:rsid w:val="001357C2"/>
    <w:rsid w:val="00135E4D"/>
    <w:rsid w:val="00140A5F"/>
    <w:rsid w:val="00141B9E"/>
    <w:rsid w:val="00146762"/>
    <w:rsid w:val="00146ABB"/>
    <w:rsid w:val="001532ED"/>
    <w:rsid w:val="001613A9"/>
    <w:rsid w:val="0017189A"/>
    <w:rsid w:val="00184592"/>
    <w:rsid w:val="00192B96"/>
    <w:rsid w:val="0019405D"/>
    <w:rsid w:val="001A30C5"/>
    <w:rsid w:val="001B0EC4"/>
    <w:rsid w:val="001B2A3D"/>
    <w:rsid w:val="001B79B6"/>
    <w:rsid w:val="001C2D1C"/>
    <w:rsid w:val="001D38FE"/>
    <w:rsid w:val="001E48B4"/>
    <w:rsid w:val="001E565F"/>
    <w:rsid w:val="001E7551"/>
    <w:rsid w:val="001F655B"/>
    <w:rsid w:val="00200710"/>
    <w:rsid w:val="00210481"/>
    <w:rsid w:val="00214E3A"/>
    <w:rsid w:val="002256E0"/>
    <w:rsid w:val="00225EF9"/>
    <w:rsid w:val="002314A5"/>
    <w:rsid w:val="00240DE8"/>
    <w:rsid w:val="00257F1E"/>
    <w:rsid w:val="00260EF6"/>
    <w:rsid w:val="00263C64"/>
    <w:rsid w:val="00267E79"/>
    <w:rsid w:val="002775CC"/>
    <w:rsid w:val="00282224"/>
    <w:rsid w:val="00285CA2"/>
    <w:rsid w:val="0028674A"/>
    <w:rsid w:val="00295635"/>
    <w:rsid w:val="00296780"/>
    <w:rsid w:val="002A1502"/>
    <w:rsid w:val="002A232F"/>
    <w:rsid w:val="002A61F7"/>
    <w:rsid w:val="002D31C7"/>
    <w:rsid w:val="002D4049"/>
    <w:rsid w:val="002D70C0"/>
    <w:rsid w:val="002D72D9"/>
    <w:rsid w:val="002E5828"/>
    <w:rsid w:val="002E602D"/>
    <w:rsid w:val="002F2624"/>
    <w:rsid w:val="002F4ECC"/>
    <w:rsid w:val="002F5766"/>
    <w:rsid w:val="00304BD4"/>
    <w:rsid w:val="0031545E"/>
    <w:rsid w:val="00316537"/>
    <w:rsid w:val="003311BD"/>
    <w:rsid w:val="00336CC5"/>
    <w:rsid w:val="00337B73"/>
    <w:rsid w:val="0034491B"/>
    <w:rsid w:val="00356260"/>
    <w:rsid w:val="00366CD7"/>
    <w:rsid w:val="00367DB8"/>
    <w:rsid w:val="00372A38"/>
    <w:rsid w:val="003763C5"/>
    <w:rsid w:val="00385BAD"/>
    <w:rsid w:val="00386CE6"/>
    <w:rsid w:val="00394B2D"/>
    <w:rsid w:val="00394BC4"/>
    <w:rsid w:val="003A3DB8"/>
    <w:rsid w:val="003A7B24"/>
    <w:rsid w:val="003B1A42"/>
    <w:rsid w:val="003B1C89"/>
    <w:rsid w:val="003C4439"/>
    <w:rsid w:val="003D6CCA"/>
    <w:rsid w:val="003D78B1"/>
    <w:rsid w:val="003E71F4"/>
    <w:rsid w:val="003F0998"/>
    <w:rsid w:val="00405F17"/>
    <w:rsid w:val="00422BDA"/>
    <w:rsid w:val="00425FE3"/>
    <w:rsid w:val="00430303"/>
    <w:rsid w:val="004313B9"/>
    <w:rsid w:val="00442B7A"/>
    <w:rsid w:val="004472CB"/>
    <w:rsid w:val="00454C80"/>
    <w:rsid w:val="00472BEE"/>
    <w:rsid w:val="00477CB1"/>
    <w:rsid w:val="00495C30"/>
    <w:rsid w:val="004A3BA1"/>
    <w:rsid w:val="004A6DF0"/>
    <w:rsid w:val="004A79FD"/>
    <w:rsid w:val="004A7E45"/>
    <w:rsid w:val="004A7FE2"/>
    <w:rsid w:val="004C108B"/>
    <w:rsid w:val="004C739D"/>
    <w:rsid w:val="004C750F"/>
    <w:rsid w:val="004D0683"/>
    <w:rsid w:val="004D0795"/>
    <w:rsid w:val="004D2820"/>
    <w:rsid w:val="004D2B15"/>
    <w:rsid w:val="004D3A60"/>
    <w:rsid w:val="004D657A"/>
    <w:rsid w:val="004E36AB"/>
    <w:rsid w:val="004E4976"/>
    <w:rsid w:val="004E7BE1"/>
    <w:rsid w:val="004F1CA6"/>
    <w:rsid w:val="004F3DA2"/>
    <w:rsid w:val="00500552"/>
    <w:rsid w:val="005075C4"/>
    <w:rsid w:val="005219B9"/>
    <w:rsid w:val="00527024"/>
    <w:rsid w:val="005275F5"/>
    <w:rsid w:val="005356B0"/>
    <w:rsid w:val="00535E4D"/>
    <w:rsid w:val="0054540C"/>
    <w:rsid w:val="00557652"/>
    <w:rsid w:val="00563987"/>
    <w:rsid w:val="00563A97"/>
    <w:rsid w:val="005666BD"/>
    <w:rsid w:val="00572A85"/>
    <w:rsid w:val="005A265B"/>
    <w:rsid w:val="005B74F3"/>
    <w:rsid w:val="005D387E"/>
    <w:rsid w:val="005D7A72"/>
    <w:rsid w:val="005E02D6"/>
    <w:rsid w:val="005E083F"/>
    <w:rsid w:val="005E60E5"/>
    <w:rsid w:val="005F10A5"/>
    <w:rsid w:val="005F1840"/>
    <w:rsid w:val="005F1C63"/>
    <w:rsid w:val="005F2034"/>
    <w:rsid w:val="00600BF0"/>
    <w:rsid w:val="00607759"/>
    <w:rsid w:val="00612196"/>
    <w:rsid w:val="006138BD"/>
    <w:rsid w:val="00616365"/>
    <w:rsid w:val="00623432"/>
    <w:rsid w:val="00625548"/>
    <w:rsid w:val="00635933"/>
    <w:rsid w:val="0064459E"/>
    <w:rsid w:val="00646ADA"/>
    <w:rsid w:val="00647115"/>
    <w:rsid w:val="00647A9C"/>
    <w:rsid w:val="00664DF1"/>
    <w:rsid w:val="006672F7"/>
    <w:rsid w:val="00686FE3"/>
    <w:rsid w:val="0069021B"/>
    <w:rsid w:val="006A3486"/>
    <w:rsid w:val="006A6B69"/>
    <w:rsid w:val="006B0EC5"/>
    <w:rsid w:val="006C0348"/>
    <w:rsid w:val="006C105B"/>
    <w:rsid w:val="006C455D"/>
    <w:rsid w:val="006C4A30"/>
    <w:rsid w:val="006C564F"/>
    <w:rsid w:val="006D3EC1"/>
    <w:rsid w:val="006D7559"/>
    <w:rsid w:val="006E1748"/>
    <w:rsid w:val="006E4D7F"/>
    <w:rsid w:val="006E6A08"/>
    <w:rsid w:val="006E7DF4"/>
    <w:rsid w:val="007121EA"/>
    <w:rsid w:val="007152B3"/>
    <w:rsid w:val="00721A05"/>
    <w:rsid w:val="007278E9"/>
    <w:rsid w:val="00740F6D"/>
    <w:rsid w:val="00750724"/>
    <w:rsid w:val="00751F22"/>
    <w:rsid w:val="0075217B"/>
    <w:rsid w:val="00754EB0"/>
    <w:rsid w:val="00765A61"/>
    <w:rsid w:val="00766C83"/>
    <w:rsid w:val="0077790A"/>
    <w:rsid w:val="0078207F"/>
    <w:rsid w:val="0078489E"/>
    <w:rsid w:val="00787F29"/>
    <w:rsid w:val="007920DC"/>
    <w:rsid w:val="0079391E"/>
    <w:rsid w:val="00795ACB"/>
    <w:rsid w:val="0079602E"/>
    <w:rsid w:val="007A44E5"/>
    <w:rsid w:val="007B0261"/>
    <w:rsid w:val="007B0E03"/>
    <w:rsid w:val="007B1760"/>
    <w:rsid w:val="007B26D9"/>
    <w:rsid w:val="007C185A"/>
    <w:rsid w:val="007C56B9"/>
    <w:rsid w:val="007E186A"/>
    <w:rsid w:val="007E6519"/>
    <w:rsid w:val="008004E8"/>
    <w:rsid w:val="008057CE"/>
    <w:rsid w:val="00810A87"/>
    <w:rsid w:val="008171B4"/>
    <w:rsid w:val="00837783"/>
    <w:rsid w:val="00843B7B"/>
    <w:rsid w:val="0084521E"/>
    <w:rsid w:val="00850D0C"/>
    <w:rsid w:val="00854FC0"/>
    <w:rsid w:val="008617F3"/>
    <w:rsid w:val="0086313C"/>
    <w:rsid w:val="00875D42"/>
    <w:rsid w:val="00884506"/>
    <w:rsid w:val="008854D9"/>
    <w:rsid w:val="00897612"/>
    <w:rsid w:val="0089769F"/>
    <w:rsid w:val="008A5359"/>
    <w:rsid w:val="008B1224"/>
    <w:rsid w:val="008B4205"/>
    <w:rsid w:val="008B4E7E"/>
    <w:rsid w:val="008B6F0C"/>
    <w:rsid w:val="008C2B7F"/>
    <w:rsid w:val="008C7C35"/>
    <w:rsid w:val="008D45FB"/>
    <w:rsid w:val="008D7490"/>
    <w:rsid w:val="008D790A"/>
    <w:rsid w:val="008E258D"/>
    <w:rsid w:val="0090556D"/>
    <w:rsid w:val="00905B3F"/>
    <w:rsid w:val="0091145B"/>
    <w:rsid w:val="00917991"/>
    <w:rsid w:val="00930FA7"/>
    <w:rsid w:val="00940F14"/>
    <w:rsid w:val="00947DBE"/>
    <w:rsid w:val="00972D07"/>
    <w:rsid w:val="00974768"/>
    <w:rsid w:val="00983F77"/>
    <w:rsid w:val="00984D74"/>
    <w:rsid w:val="00986B7D"/>
    <w:rsid w:val="00990532"/>
    <w:rsid w:val="00992CC8"/>
    <w:rsid w:val="009A319A"/>
    <w:rsid w:val="009A38A9"/>
    <w:rsid w:val="009C3F8A"/>
    <w:rsid w:val="009E7725"/>
    <w:rsid w:val="00A128A0"/>
    <w:rsid w:val="00A15A3D"/>
    <w:rsid w:val="00A20083"/>
    <w:rsid w:val="00A2072D"/>
    <w:rsid w:val="00A41093"/>
    <w:rsid w:val="00A50591"/>
    <w:rsid w:val="00A50958"/>
    <w:rsid w:val="00A5796A"/>
    <w:rsid w:val="00A645B1"/>
    <w:rsid w:val="00A65413"/>
    <w:rsid w:val="00A67CFE"/>
    <w:rsid w:val="00A70A44"/>
    <w:rsid w:val="00A71492"/>
    <w:rsid w:val="00A81C99"/>
    <w:rsid w:val="00A8586D"/>
    <w:rsid w:val="00A8609C"/>
    <w:rsid w:val="00AA74F5"/>
    <w:rsid w:val="00AB1995"/>
    <w:rsid w:val="00AB2ED0"/>
    <w:rsid w:val="00AD0CEE"/>
    <w:rsid w:val="00AE216E"/>
    <w:rsid w:val="00AF570F"/>
    <w:rsid w:val="00B0239F"/>
    <w:rsid w:val="00B049ED"/>
    <w:rsid w:val="00B14B74"/>
    <w:rsid w:val="00B23799"/>
    <w:rsid w:val="00B27A97"/>
    <w:rsid w:val="00B27E4C"/>
    <w:rsid w:val="00B34740"/>
    <w:rsid w:val="00B5325B"/>
    <w:rsid w:val="00B54F24"/>
    <w:rsid w:val="00B56A8A"/>
    <w:rsid w:val="00B714E1"/>
    <w:rsid w:val="00B73E42"/>
    <w:rsid w:val="00B826B9"/>
    <w:rsid w:val="00B8712D"/>
    <w:rsid w:val="00B90C77"/>
    <w:rsid w:val="00B91764"/>
    <w:rsid w:val="00B938BD"/>
    <w:rsid w:val="00B96433"/>
    <w:rsid w:val="00BA3C83"/>
    <w:rsid w:val="00BB02DC"/>
    <w:rsid w:val="00BB6E89"/>
    <w:rsid w:val="00BC026E"/>
    <w:rsid w:val="00BE3479"/>
    <w:rsid w:val="00BE4402"/>
    <w:rsid w:val="00BF1B97"/>
    <w:rsid w:val="00BF3255"/>
    <w:rsid w:val="00BF767B"/>
    <w:rsid w:val="00C00296"/>
    <w:rsid w:val="00C113E8"/>
    <w:rsid w:val="00C248B3"/>
    <w:rsid w:val="00C36655"/>
    <w:rsid w:val="00C37F74"/>
    <w:rsid w:val="00C47364"/>
    <w:rsid w:val="00C52662"/>
    <w:rsid w:val="00C6310E"/>
    <w:rsid w:val="00C6636C"/>
    <w:rsid w:val="00C707B0"/>
    <w:rsid w:val="00C73E3C"/>
    <w:rsid w:val="00C821A7"/>
    <w:rsid w:val="00CB3D45"/>
    <w:rsid w:val="00CB567E"/>
    <w:rsid w:val="00CB5A80"/>
    <w:rsid w:val="00CC05BA"/>
    <w:rsid w:val="00CD1FAD"/>
    <w:rsid w:val="00CE1186"/>
    <w:rsid w:val="00CE1253"/>
    <w:rsid w:val="00CF29C0"/>
    <w:rsid w:val="00CF3FB9"/>
    <w:rsid w:val="00D14931"/>
    <w:rsid w:val="00D16C3D"/>
    <w:rsid w:val="00D21E28"/>
    <w:rsid w:val="00D25EB4"/>
    <w:rsid w:val="00D31084"/>
    <w:rsid w:val="00D47044"/>
    <w:rsid w:val="00D47C5E"/>
    <w:rsid w:val="00D56B7E"/>
    <w:rsid w:val="00D56EC5"/>
    <w:rsid w:val="00D60CCD"/>
    <w:rsid w:val="00D66A33"/>
    <w:rsid w:val="00D74C16"/>
    <w:rsid w:val="00D76DBA"/>
    <w:rsid w:val="00D83B0C"/>
    <w:rsid w:val="00DA38C1"/>
    <w:rsid w:val="00DA6683"/>
    <w:rsid w:val="00DB32D6"/>
    <w:rsid w:val="00DB796D"/>
    <w:rsid w:val="00DC4240"/>
    <w:rsid w:val="00DC567C"/>
    <w:rsid w:val="00DC7736"/>
    <w:rsid w:val="00DD1A7B"/>
    <w:rsid w:val="00DD1F8D"/>
    <w:rsid w:val="00DD3AA4"/>
    <w:rsid w:val="00DD54B2"/>
    <w:rsid w:val="00DD582C"/>
    <w:rsid w:val="00DD5E3F"/>
    <w:rsid w:val="00DE3A9D"/>
    <w:rsid w:val="00DF06C1"/>
    <w:rsid w:val="00DF332B"/>
    <w:rsid w:val="00DF5095"/>
    <w:rsid w:val="00DF7E17"/>
    <w:rsid w:val="00E0002B"/>
    <w:rsid w:val="00E0773F"/>
    <w:rsid w:val="00E14F54"/>
    <w:rsid w:val="00E17EC9"/>
    <w:rsid w:val="00E20D70"/>
    <w:rsid w:val="00E21A5C"/>
    <w:rsid w:val="00E310EB"/>
    <w:rsid w:val="00E35FC3"/>
    <w:rsid w:val="00E363F0"/>
    <w:rsid w:val="00E40B73"/>
    <w:rsid w:val="00E41EC4"/>
    <w:rsid w:val="00E4339F"/>
    <w:rsid w:val="00E5123A"/>
    <w:rsid w:val="00E64CCF"/>
    <w:rsid w:val="00E70BF5"/>
    <w:rsid w:val="00E70BFA"/>
    <w:rsid w:val="00E750DE"/>
    <w:rsid w:val="00E81691"/>
    <w:rsid w:val="00E837A1"/>
    <w:rsid w:val="00E92F64"/>
    <w:rsid w:val="00E96256"/>
    <w:rsid w:val="00E96464"/>
    <w:rsid w:val="00EA20A7"/>
    <w:rsid w:val="00EA7EFA"/>
    <w:rsid w:val="00EB1304"/>
    <w:rsid w:val="00EB74A0"/>
    <w:rsid w:val="00EC057B"/>
    <w:rsid w:val="00EC6E5C"/>
    <w:rsid w:val="00EE1C69"/>
    <w:rsid w:val="00EE7F67"/>
    <w:rsid w:val="00EF2F9B"/>
    <w:rsid w:val="00EF76C2"/>
    <w:rsid w:val="00F116CB"/>
    <w:rsid w:val="00F30771"/>
    <w:rsid w:val="00F328BE"/>
    <w:rsid w:val="00F36B45"/>
    <w:rsid w:val="00F41AFB"/>
    <w:rsid w:val="00F428E9"/>
    <w:rsid w:val="00F43A33"/>
    <w:rsid w:val="00F45F57"/>
    <w:rsid w:val="00F46519"/>
    <w:rsid w:val="00F5773C"/>
    <w:rsid w:val="00F61B38"/>
    <w:rsid w:val="00F627BF"/>
    <w:rsid w:val="00F66E71"/>
    <w:rsid w:val="00F7288C"/>
    <w:rsid w:val="00F77273"/>
    <w:rsid w:val="00F801D5"/>
    <w:rsid w:val="00F806F4"/>
    <w:rsid w:val="00F82B41"/>
    <w:rsid w:val="00F85F47"/>
    <w:rsid w:val="00F9462B"/>
    <w:rsid w:val="00F97748"/>
    <w:rsid w:val="00F979B1"/>
    <w:rsid w:val="00F97A02"/>
    <w:rsid w:val="00FA06D3"/>
    <w:rsid w:val="00FA50F9"/>
    <w:rsid w:val="00FA73F6"/>
    <w:rsid w:val="00FB159A"/>
    <w:rsid w:val="00FD2E06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153B8"/>
  <w15:docId w15:val="{22A6DA83-A206-4CB6-9C99-402EAA4F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Normal1">
    <w:name w:val="Normal1"/>
    <w:rsid w:val="00CD1FAD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oh.gov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2B157-F0F5-4250-B35F-F47FD644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12</Pages>
  <Words>2731</Words>
  <Characters>15568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ტვილდიანი</cp:lastModifiedBy>
  <cp:revision>87</cp:revision>
  <cp:lastPrinted>2018-04-12T13:53:00Z</cp:lastPrinted>
  <dcterms:created xsi:type="dcterms:W3CDTF">2019-06-05T06:20:00Z</dcterms:created>
  <dcterms:modified xsi:type="dcterms:W3CDTF">2025-03-13T06:08:00Z</dcterms:modified>
</cp:coreProperties>
</file>